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8E22" w14:textId="77777777" w:rsidR="0017516D" w:rsidRPr="0017516D" w:rsidRDefault="003B6D97" w:rsidP="00CA6B86">
      <w:pPr>
        <w:jc w:val="right"/>
        <w:rPr>
          <w:rFonts w:asciiTheme="minorHAnsi" w:hAnsiTheme="minorHAnsi"/>
          <w:color w:val="1F3864" w:themeColor="accent1" w:themeShade="80"/>
          <w:lang w:val="ka-GE"/>
        </w:rPr>
      </w:pPr>
      <w:r w:rsidRPr="0017516D">
        <w:rPr>
          <w:color w:val="1F3864" w:themeColor="accent1" w:themeShade="80"/>
          <w:lang w:val="en-US"/>
        </w:rPr>
        <w:t xml:space="preserve">                                              </w:t>
      </w:r>
      <w:r w:rsidR="002A1704" w:rsidRPr="0017516D">
        <w:rPr>
          <w:color w:val="1F3864" w:themeColor="accent1" w:themeShade="80"/>
          <w:lang w:val="en-US"/>
        </w:rPr>
        <w:t xml:space="preserve">                  </w:t>
      </w:r>
      <w:r w:rsidRPr="0017516D">
        <w:rPr>
          <w:color w:val="1F3864" w:themeColor="accent1" w:themeShade="80"/>
          <w:lang w:val="en-US"/>
        </w:rPr>
        <w:t xml:space="preserve"> </w:t>
      </w:r>
      <w:r w:rsidR="00825082" w:rsidRPr="0017516D">
        <w:rPr>
          <w:rFonts w:asciiTheme="minorHAnsi" w:hAnsiTheme="minorHAnsi"/>
          <w:color w:val="1F3864" w:themeColor="accent1" w:themeShade="80"/>
          <w:lang w:val="ka-GE"/>
        </w:rPr>
        <w:t xml:space="preserve">            </w:t>
      </w:r>
    </w:p>
    <w:p w14:paraId="09F8AAA9" w14:textId="175A38FA" w:rsidR="00B83622" w:rsidRPr="0017516D" w:rsidRDefault="00825082" w:rsidP="00CA6B86">
      <w:pPr>
        <w:jc w:val="right"/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</w:pPr>
      <w:r w:rsidRPr="0017516D">
        <w:rPr>
          <w:rFonts w:asciiTheme="minorHAnsi" w:hAnsiTheme="minorHAnsi"/>
          <w:color w:val="1F3864" w:themeColor="accent1" w:themeShade="80"/>
          <w:lang w:val="ka-GE"/>
        </w:rPr>
        <w:t xml:space="preserve"> </w:t>
      </w:r>
      <w:r w:rsidR="00B83622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 xml:space="preserve">შპს </w:t>
      </w:r>
      <w:r w:rsidR="00CA6B86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„თი ეს ემ-სერტ</w:t>
      </w:r>
      <w:r w:rsidR="00B83622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“-</w:t>
      </w:r>
      <w:r w:rsidR="00CA6B86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ი</w:t>
      </w:r>
      <w:r w:rsidR="00B83622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ს</w:t>
      </w:r>
      <w:r w:rsidR="00CA6B86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 xml:space="preserve"> </w:t>
      </w:r>
      <w:r w:rsidR="00B83622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 xml:space="preserve"> </w:t>
      </w:r>
      <w:r w:rsidR="00CA6B86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დირექტორს</w:t>
      </w:r>
    </w:p>
    <w:p w14:paraId="23B7B9E3" w14:textId="77777777" w:rsidR="00320FB2" w:rsidRPr="0017516D" w:rsidRDefault="00320FB2" w:rsidP="00B83622">
      <w:pPr>
        <w:jc w:val="right"/>
        <w:rPr>
          <w:rFonts w:ascii="Sylfaen" w:hAnsi="Sylfaen"/>
          <w:color w:val="1F3864" w:themeColor="accent1" w:themeShade="80"/>
          <w:lang w:val="ka-GE"/>
        </w:rPr>
      </w:pPr>
      <w:r w:rsidRPr="0017516D">
        <w:rPr>
          <w:rFonts w:ascii="AcadNusx" w:hAnsi="AcadNusx"/>
          <w:color w:val="1F3864" w:themeColor="accent1" w:themeShade="80"/>
          <w:lang w:val="en-US"/>
        </w:rPr>
        <w:t xml:space="preserve">                                         </w:t>
      </w:r>
      <w:r w:rsidRPr="0017516D">
        <w:rPr>
          <w:rFonts w:ascii="Sylfaen" w:hAnsi="Sylfaen"/>
          <w:color w:val="1F3864" w:themeColor="accent1" w:themeShade="80"/>
          <w:lang w:val="ka-GE"/>
        </w:rPr>
        <w:t xml:space="preserve"> </w:t>
      </w:r>
    </w:p>
    <w:p w14:paraId="3B9C93FB" w14:textId="77777777" w:rsidR="00CA6B86" w:rsidRPr="0017516D" w:rsidRDefault="00CA6B86" w:rsidP="00761FD6">
      <w:pPr>
        <w:jc w:val="center"/>
        <w:rPr>
          <w:rFonts w:ascii="Sylfaen" w:hAnsi="Sylfaen" w:cs="Sylfaen"/>
          <w:b/>
          <w:color w:val="1F3864" w:themeColor="accent1" w:themeShade="80"/>
          <w:sz w:val="28"/>
        </w:rPr>
      </w:pPr>
    </w:p>
    <w:p w14:paraId="5A62FE8C" w14:textId="5CEAED40" w:rsidR="00320FB2" w:rsidRPr="0017516D" w:rsidRDefault="00320FB2" w:rsidP="00CA6B86">
      <w:pPr>
        <w:pStyle w:val="Title"/>
        <w:jc w:val="center"/>
        <w:rPr>
          <w:color w:val="1F3864" w:themeColor="accent1" w:themeShade="80"/>
          <w:sz w:val="44"/>
          <w:szCs w:val="44"/>
        </w:rPr>
      </w:pPr>
      <w:r w:rsidRPr="0017516D">
        <w:rPr>
          <w:color w:val="1F3864" w:themeColor="accent1" w:themeShade="80"/>
          <w:sz w:val="44"/>
          <w:szCs w:val="44"/>
        </w:rPr>
        <w:t>განაცხადი</w:t>
      </w:r>
    </w:p>
    <w:p w14:paraId="22CC2CD5" w14:textId="39EE9B16" w:rsidR="0085184E" w:rsidRPr="0017516D" w:rsidRDefault="00320FB2" w:rsidP="00B83622">
      <w:pPr>
        <w:jc w:val="center"/>
        <w:rPr>
          <w:rFonts w:ascii="Sylfaen" w:hAnsi="Sylfaen"/>
          <w:b/>
          <w:color w:val="1F3864" w:themeColor="accent1" w:themeShade="80"/>
          <w:sz w:val="28"/>
          <w:szCs w:val="28"/>
          <w:lang w:val="en-US"/>
        </w:rPr>
      </w:pPr>
      <w:r w:rsidRPr="0017516D">
        <w:rPr>
          <w:rFonts w:ascii="Sylfaen" w:hAnsi="Sylfaen"/>
          <w:color w:val="1F3864" w:themeColor="accent1" w:themeShade="80"/>
          <w:sz w:val="22"/>
          <w:lang w:val="ka-GE"/>
        </w:rPr>
        <w:t xml:space="preserve"> </w:t>
      </w:r>
      <w:r w:rsidR="0088079F" w:rsidRPr="0017516D">
        <w:rPr>
          <w:rFonts w:ascii="Sylfaen" w:hAnsi="Sylfaen"/>
          <w:b/>
          <w:bCs/>
          <w:color w:val="1F3864" w:themeColor="accent1" w:themeShade="80"/>
          <w:sz w:val="28"/>
          <w:szCs w:val="28"/>
          <w:lang w:val="ka-GE"/>
        </w:rPr>
        <w:t>სასერტიფიკაციო</w:t>
      </w:r>
      <w:r w:rsidR="0088079F" w:rsidRPr="0017516D">
        <w:rPr>
          <w:rFonts w:ascii="Sylfaen" w:hAnsi="Sylfaen"/>
          <w:color w:val="1F3864" w:themeColor="accent1" w:themeShade="80"/>
          <w:sz w:val="28"/>
          <w:szCs w:val="28"/>
          <w:lang w:val="ka-GE"/>
        </w:rPr>
        <w:t xml:space="preserve"> </w:t>
      </w:r>
      <w:r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 xml:space="preserve">მომსახურების </w:t>
      </w:r>
      <w:r w:rsidR="00B83622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შესახებ</w:t>
      </w:r>
    </w:p>
    <w:p w14:paraId="0DE0B768" w14:textId="77777777" w:rsidR="003B6D97" w:rsidRPr="0017516D" w:rsidRDefault="003B6D97" w:rsidP="0085184E">
      <w:pPr>
        <w:ind w:left="680" w:hanging="680"/>
        <w:jc w:val="center"/>
        <w:rPr>
          <w:b/>
          <w:color w:val="1F3864" w:themeColor="accent1" w:themeShade="80"/>
          <w:sz w:val="28"/>
          <w:lang w:val="en-US"/>
        </w:rPr>
      </w:pPr>
    </w:p>
    <w:p w14:paraId="00E8C3F6" w14:textId="77777777" w:rsidR="00761FD6" w:rsidRPr="0017516D" w:rsidRDefault="00761FD6" w:rsidP="0085184E">
      <w:pPr>
        <w:spacing w:before="120"/>
        <w:ind w:left="680" w:hanging="680"/>
        <w:jc w:val="center"/>
        <w:rPr>
          <w:rFonts w:ascii="Sylfaen" w:hAnsi="Sylfaen"/>
          <w:b/>
          <w:bCs/>
          <w:color w:val="1F3864" w:themeColor="accent1" w:themeShade="80"/>
          <w:lang w:val="ka-GE"/>
        </w:rPr>
      </w:pPr>
    </w:p>
    <w:p w14:paraId="7CB26A2A" w14:textId="2F075E32" w:rsidR="00B83622" w:rsidRPr="0017516D" w:rsidRDefault="00320FB2" w:rsidP="0085184E">
      <w:pPr>
        <w:spacing w:before="120"/>
        <w:ind w:left="680" w:hanging="680"/>
        <w:jc w:val="center"/>
        <w:rPr>
          <w:b/>
          <w:bCs/>
          <w:color w:val="1F3864" w:themeColor="accent1" w:themeShade="80"/>
        </w:rPr>
      </w:pPr>
      <w:r w:rsidRPr="0017516D">
        <w:rPr>
          <w:rFonts w:ascii="Sylfaen" w:hAnsi="Sylfaen"/>
          <w:b/>
          <w:bCs/>
          <w:color w:val="1F3864" w:themeColor="accent1" w:themeShade="80"/>
          <w:lang w:val="ka-GE"/>
        </w:rPr>
        <w:t xml:space="preserve">სარეგისტრაციო </w:t>
      </w:r>
      <w:r w:rsidR="0085184E" w:rsidRPr="0017516D">
        <w:rPr>
          <w:b/>
          <w:bCs/>
          <w:color w:val="1F3864" w:themeColor="accent1" w:themeShade="80"/>
        </w:rPr>
        <w:t>№_________________________</w:t>
      </w:r>
      <w:r w:rsidR="0085184E" w:rsidRPr="0017516D">
        <w:rPr>
          <w:b/>
          <w:bCs/>
          <w:color w:val="1F3864" w:themeColor="accent1" w:themeShade="80"/>
        </w:rPr>
        <w:tab/>
      </w:r>
      <w:r w:rsidRPr="0017516D">
        <w:rPr>
          <w:rFonts w:ascii="Sylfaen" w:hAnsi="Sylfaen"/>
          <w:b/>
          <w:bCs/>
          <w:color w:val="1F3864" w:themeColor="accent1" w:themeShade="80"/>
          <w:lang w:val="ka-GE"/>
        </w:rPr>
        <w:t>თარიღი</w:t>
      </w:r>
      <w:r w:rsidR="003B6D97" w:rsidRPr="0017516D">
        <w:rPr>
          <w:rFonts w:ascii="AcadNusx" w:hAnsi="AcadNusx"/>
          <w:b/>
          <w:bCs/>
          <w:color w:val="1F3864" w:themeColor="accent1" w:themeShade="80"/>
          <w:lang w:val="en-US"/>
        </w:rPr>
        <w:t xml:space="preserve"> </w:t>
      </w:r>
      <w:r w:rsidR="00253C28" w:rsidRPr="0017516D">
        <w:rPr>
          <w:b/>
          <w:bCs/>
          <w:color w:val="1F3864" w:themeColor="accent1" w:themeShade="80"/>
          <w:lang w:val="en-US"/>
        </w:rPr>
        <w:t>___ . _________   202</w:t>
      </w:r>
      <w:r w:rsidR="00EB426C">
        <w:rPr>
          <w:rFonts w:ascii="Sylfaen" w:hAnsi="Sylfaen"/>
          <w:b/>
          <w:bCs/>
          <w:color w:val="1F3864" w:themeColor="accent1" w:themeShade="80"/>
          <w:lang w:val="ka-GE"/>
        </w:rPr>
        <w:t>__</w:t>
      </w:r>
      <w:r w:rsidR="0085184E" w:rsidRPr="0017516D">
        <w:rPr>
          <w:rStyle w:val="FootnoteReference"/>
          <w:b/>
          <w:bCs/>
          <w:color w:val="1F3864" w:themeColor="accent1" w:themeShade="80"/>
        </w:rPr>
        <w:footnoteReference w:id="1"/>
      </w:r>
    </w:p>
    <w:p w14:paraId="639FB721" w14:textId="37F62ED1" w:rsidR="0085184E" w:rsidRPr="0017516D" w:rsidRDefault="0085184E" w:rsidP="00761FD6">
      <w:pPr>
        <w:spacing w:before="120"/>
        <w:ind w:left="90" w:right="-262"/>
        <w:jc w:val="center"/>
        <w:rPr>
          <w:b/>
          <w:bCs/>
          <w:color w:val="1F3864" w:themeColor="accent1" w:themeShade="80"/>
        </w:rPr>
      </w:pPr>
    </w:p>
    <w:p w14:paraId="01416BB2" w14:textId="77777777" w:rsidR="0085184E" w:rsidRPr="0017516D" w:rsidRDefault="00320FB2" w:rsidP="00B83622">
      <w:pPr>
        <w:pStyle w:val="BodyTextIndent"/>
        <w:numPr>
          <w:ilvl w:val="0"/>
          <w:numId w:val="5"/>
        </w:numPr>
        <w:shd w:val="clear" w:color="auto" w:fill="FFFFFF" w:themeFill="background1"/>
        <w:tabs>
          <w:tab w:val="clear" w:pos="284"/>
          <w:tab w:val="clear" w:pos="720"/>
          <w:tab w:val="left" w:pos="567"/>
        </w:tabs>
        <w:spacing w:before="240" w:after="240"/>
        <w:ind w:left="567" w:hanging="567"/>
        <w:rPr>
          <w:color w:val="1F3864" w:themeColor="accent1" w:themeShade="80"/>
          <w:sz w:val="22"/>
        </w:rPr>
      </w:pPr>
      <w:r w:rsidRPr="0017516D">
        <w:rPr>
          <w:rFonts w:ascii="Sylfaen" w:hAnsi="Sylfaen"/>
          <w:color w:val="1F3864" w:themeColor="accent1" w:themeShade="80"/>
          <w:sz w:val="22"/>
          <w:lang w:val="ka-GE"/>
        </w:rPr>
        <w:t xml:space="preserve">ორგანიზაციის მონაცემები: </w:t>
      </w:r>
    </w:p>
    <w:tbl>
      <w:tblPr>
        <w:tblStyle w:val="TableWeb1"/>
        <w:tblW w:w="9915" w:type="dxa"/>
        <w:tblLayout w:type="fixed"/>
        <w:tblLook w:val="0000" w:firstRow="0" w:lastRow="0" w:firstColumn="0" w:lastColumn="0" w:noHBand="0" w:noVBand="0"/>
      </w:tblPr>
      <w:tblGrid>
        <w:gridCol w:w="703"/>
        <w:gridCol w:w="2552"/>
        <w:gridCol w:w="49"/>
        <w:gridCol w:w="6611"/>
      </w:tblGrid>
      <w:tr w:rsidR="0017516D" w:rsidRPr="0017516D" w14:paraId="032F6CF8" w14:textId="77777777" w:rsidTr="00900A38">
        <w:tc>
          <w:tcPr>
            <w:tcW w:w="643" w:type="dxa"/>
            <w:vMerge w:val="restart"/>
            <w:shd w:val="clear" w:color="auto" w:fill="002060"/>
          </w:tcPr>
          <w:p w14:paraId="45CD450F" w14:textId="2E0BEE12" w:rsidR="0085184E" w:rsidRPr="00900A38" w:rsidRDefault="0085184E" w:rsidP="00900A38">
            <w:pPr>
              <w:tabs>
                <w:tab w:val="left" w:pos="284"/>
              </w:tabs>
              <w:spacing w:before="40" w:after="40"/>
              <w:rPr>
                <w:rFonts w:ascii="Sylfaen" w:hAnsi="Sylfaen"/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9152" w:type="dxa"/>
            <w:gridSpan w:val="3"/>
          </w:tcPr>
          <w:p w14:paraId="6EDF2F88" w14:textId="0E5EA21E" w:rsidR="0085184E" w:rsidRPr="0017516D" w:rsidRDefault="00320FB2" w:rsidP="005D348D">
            <w:pPr>
              <w:pStyle w:val="Heading2"/>
              <w:spacing w:before="0" w:after="0"/>
              <w:rPr>
                <w:rFonts w:ascii="AcadNusx" w:hAnsi="AcadNusx"/>
                <w:color w:val="1F3864" w:themeColor="accent1" w:themeShade="80"/>
                <w:sz w:val="22"/>
                <w:lang w:val="en-US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  <w:t>ორგანიზაციის სრული დასახელება (იურიდიული სტატუსი</w:t>
            </w:r>
            <w:r w:rsidR="003C5104"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  <w:t>ს მითითებით</w:t>
            </w:r>
            <w:r w:rsidRPr="0017516D"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  <w:t>)</w:t>
            </w:r>
          </w:p>
        </w:tc>
      </w:tr>
      <w:tr w:rsidR="0017516D" w:rsidRPr="0017516D" w14:paraId="03A6EEDD" w14:textId="77777777" w:rsidTr="0021668E">
        <w:trPr>
          <w:trHeight w:val="415"/>
        </w:trPr>
        <w:tc>
          <w:tcPr>
            <w:tcW w:w="643" w:type="dxa"/>
            <w:vMerge/>
            <w:shd w:val="clear" w:color="auto" w:fill="002060"/>
          </w:tcPr>
          <w:p w14:paraId="4D74239C" w14:textId="77777777" w:rsidR="0085184E" w:rsidRPr="00900A38" w:rsidRDefault="0085184E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9152" w:type="dxa"/>
            <w:gridSpan w:val="3"/>
          </w:tcPr>
          <w:p w14:paraId="7B86F661" w14:textId="77777777" w:rsidR="00221FAF" w:rsidRPr="0017516D" w:rsidRDefault="00221FAF" w:rsidP="002A1704">
            <w:pPr>
              <w:tabs>
                <w:tab w:val="left" w:pos="284"/>
              </w:tabs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7E72E0A9" w14:textId="77777777" w:rsidTr="00900A38">
        <w:tc>
          <w:tcPr>
            <w:tcW w:w="643" w:type="dxa"/>
            <w:vMerge w:val="restart"/>
            <w:shd w:val="clear" w:color="auto" w:fill="002060"/>
          </w:tcPr>
          <w:p w14:paraId="36263F12" w14:textId="779FBEDA" w:rsidR="00320FB2" w:rsidRPr="00900A38" w:rsidRDefault="00900A38" w:rsidP="00900A38">
            <w:pPr>
              <w:tabs>
                <w:tab w:val="left" w:pos="284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</w:pPr>
            <w:r w:rsidRPr="00900A38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1.1</w:t>
            </w:r>
          </w:p>
        </w:tc>
        <w:tc>
          <w:tcPr>
            <w:tcW w:w="9152" w:type="dxa"/>
            <w:gridSpan w:val="3"/>
          </w:tcPr>
          <w:p w14:paraId="744E6483" w14:textId="77777777" w:rsidR="00320FB2" w:rsidRPr="0017516D" w:rsidRDefault="00320FB2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2"/>
                <w:highlight w:val="darkMagenta"/>
                <w:lang w:val="ka-GE"/>
              </w:rPr>
            </w:pPr>
            <w:r w:rsidRPr="0017516D"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  <w:t>საფოსტო მისამართი (ინდექსი)</w:t>
            </w:r>
          </w:p>
        </w:tc>
      </w:tr>
      <w:tr w:rsidR="0017516D" w:rsidRPr="0017516D" w14:paraId="68592276" w14:textId="77777777" w:rsidTr="00900A38">
        <w:trPr>
          <w:trHeight w:val="185"/>
        </w:trPr>
        <w:tc>
          <w:tcPr>
            <w:tcW w:w="643" w:type="dxa"/>
            <w:vMerge/>
            <w:shd w:val="clear" w:color="auto" w:fill="002060"/>
          </w:tcPr>
          <w:p w14:paraId="1821A2F7" w14:textId="77777777" w:rsidR="00320FB2" w:rsidRPr="00900A38" w:rsidRDefault="00320FB2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12" w:type="dxa"/>
          </w:tcPr>
          <w:p w14:paraId="5D75A30A" w14:textId="77777777" w:rsidR="00320FB2" w:rsidRPr="003C5104" w:rsidRDefault="00320FB2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/>
                <w:bCs/>
                <w:color w:val="1F3864" w:themeColor="accent1" w:themeShade="80"/>
                <w:sz w:val="20"/>
                <w:szCs w:val="22"/>
                <w:lang w:val="ka-GE"/>
              </w:rPr>
              <w:t>იურიდიული</w:t>
            </w:r>
          </w:p>
        </w:tc>
        <w:tc>
          <w:tcPr>
            <w:tcW w:w="6600" w:type="dxa"/>
            <w:gridSpan w:val="2"/>
          </w:tcPr>
          <w:p w14:paraId="04FC9126" w14:textId="77777777" w:rsidR="00320FB2" w:rsidRPr="0017516D" w:rsidRDefault="00320FB2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6C1CEB2E" w14:textId="77777777" w:rsidTr="00900A38">
        <w:trPr>
          <w:trHeight w:val="185"/>
        </w:trPr>
        <w:tc>
          <w:tcPr>
            <w:tcW w:w="643" w:type="dxa"/>
            <w:vMerge/>
            <w:shd w:val="clear" w:color="auto" w:fill="002060"/>
          </w:tcPr>
          <w:p w14:paraId="3E8C09E5" w14:textId="77777777" w:rsidR="00320FB2" w:rsidRPr="00900A38" w:rsidRDefault="00320FB2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12" w:type="dxa"/>
          </w:tcPr>
          <w:p w14:paraId="1D6467CA" w14:textId="77777777" w:rsidR="00320FB2" w:rsidRPr="003C5104" w:rsidRDefault="00320FB2" w:rsidP="00520481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/>
                <w:bCs/>
                <w:color w:val="1F3864" w:themeColor="accent1" w:themeShade="80"/>
                <w:sz w:val="20"/>
                <w:szCs w:val="22"/>
                <w:lang w:val="ka-GE"/>
              </w:rPr>
              <w:t>ფაქტ</w:t>
            </w:r>
            <w:r w:rsidR="00520481" w:rsidRPr="003C5104">
              <w:rPr>
                <w:rFonts w:ascii="Sylfaen" w:hAnsi="Sylfaen"/>
                <w:b/>
                <w:bCs/>
                <w:color w:val="1F3864" w:themeColor="accent1" w:themeShade="80"/>
                <w:sz w:val="20"/>
                <w:szCs w:val="22"/>
                <w:lang w:val="ka-GE"/>
              </w:rPr>
              <w:t>ობრივი</w:t>
            </w:r>
          </w:p>
        </w:tc>
        <w:tc>
          <w:tcPr>
            <w:tcW w:w="6600" w:type="dxa"/>
            <w:gridSpan w:val="2"/>
          </w:tcPr>
          <w:p w14:paraId="2FEE82CE" w14:textId="77777777" w:rsidR="00320FB2" w:rsidRPr="0017516D" w:rsidRDefault="00320FB2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3372BBF8" w14:textId="77777777" w:rsidTr="00900A38">
        <w:trPr>
          <w:trHeight w:val="178"/>
        </w:trPr>
        <w:tc>
          <w:tcPr>
            <w:tcW w:w="643" w:type="dxa"/>
            <w:vMerge/>
            <w:shd w:val="clear" w:color="auto" w:fill="002060"/>
          </w:tcPr>
          <w:p w14:paraId="2C773574" w14:textId="77777777" w:rsidR="00320FB2" w:rsidRPr="00900A38" w:rsidRDefault="00320FB2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12" w:type="dxa"/>
          </w:tcPr>
          <w:p w14:paraId="744A72C9" w14:textId="77777777" w:rsidR="00320FB2" w:rsidRPr="003C5104" w:rsidRDefault="00320FB2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b/>
                <w:color w:val="1F3864" w:themeColor="accent1" w:themeShade="80"/>
                <w:sz w:val="20"/>
                <w:szCs w:val="22"/>
                <w:lang w:val="en-US"/>
              </w:rPr>
              <w:t>Web</w:t>
            </w:r>
            <w:r w:rsidRPr="003C5104"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  <w:t>-გვერდი:</w:t>
            </w:r>
          </w:p>
        </w:tc>
        <w:tc>
          <w:tcPr>
            <w:tcW w:w="6600" w:type="dxa"/>
            <w:gridSpan w:val="2"/>
          </w:tcPr>
          <w:p w14:paraId="67228C71" w14:textId="77777777" w:rsidR="00320FB2" w:rsidRPr="0017516D" w:rsidRDefault="00320FB2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3C5104" w:rsidRPr="0017516D" w14:paraId="0569003A" w14:textId="77777777" w:rsidTr="00900A38">
        <w:trPr>
          <w:trHeight w:val="178"/>
        </w:trPr>
        <w:tc>
          <w:tcPr>
            <w:tcW w:w="643" w:type="dxa"/>
            <w:shd w:val="clear" w:color="auto" w:fill="002060"/>
          </w:tcPr>
          <w:p w14:paraId="3268F0E1" w14:textId="52844A7D" w:rsidR="003C5104" w:rsidRPr="00900A38" w:rsidRDefault="00900A38" w:rsidP="00900A38">
            <w:pPr>
              <w:tabs>
                <w:tab w:val="left" w:pos="284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</w:pPr>
            <w:r w:rsidRPr="00900A38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1.2</w:t>
            </w:r>
          </w:p>
        </w:tc>
        <w:tc>
          <w:tcPr>
            <w:tcW w:w="2512" w:type="dxa"/>
          </w:tcPr>
          <w:p w14:paraId="7EEDB68F" w14:textId="6C96F3DA" w:rsidR="003C5104" w:rsidRPr="003C5104" w:rsidRDefault="003C5104" w:rsidP="00320FB2">
            <w:pPr>
              <w:pStyle w:val="Header"/>
              <w:tabs>
                <w:tab w:val="left" w:pos="284"/>
              </w:tabs>
              <w:ind w:left="567" w:hanging="567"/>
              <w:rPr>
                <w:b/>
                <w:color w:val="1F3864" w:themeColor="accent1" w:themeShade="80"/>
                <w:sz w:val="20"/>
                <w:szCs w:val="22"/>
                <w:lang w:val="en-US"/>
              </w:rPr>
            </w:pPr>
            <w:r w:rsidRPr="003C5104"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  <w:t>ელ.-ფოსტა:</w:t>
            </w:r>
          </w:p>
        </w:tc>
        <w:tc>
          <w:tcPr>
            <w:tcW w:w="6600" w:type="dxa"/>
            <w:gridSpan w:val="2"/>
          </w:tcPr>
          <w:p w14:paraId="00818F74" w14:textId="77777777" w:rsidR="003C5104" w:rsidRPr="0017516D" w:rsidRDefault="003C5104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2947C67E" w14:textId="77777777" w:rsidTr="00900A38">
        <w:trPr>
          <w:trHeight w:val="178"/>
        </w:trPr>
        <w:tc>
          <w:tcPr>
            <w:tcW w:w="643" w:type="dxa"/>
            <w:shd w:val="clear" w:color="auto" w:fill="002060"/>
          </w:tcPr>
          <w:p w14:paraId="53A1E8AB" w14:textId="2CC118C0" w:rsidR="00320FB2" w:rsidRPr="00900A38" w:rsidRDefault="00900A38" w:rsidP="00900A38">
            <w:pPr>
              <w:tabs>
                <w:tab w:val="left" w:pos="90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</w:pPr>
            <w:r w:rsidRPr="00900A38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1.3</w:t>
            </w:r>
          </w:p>
        </w:tc>
        <w:tc>
          <w:tcPr>
            <w:tcW w:w="2512" w:type="dxa"/>
          </w:tcPr>
          <w:p w14:paraId="0567BE38" w14:textId="77777777" w:rsidR="00320FB2" w:rsidRPr="003C5104" w:rsidRDefault="00320FB2" w:rsidP="00320FB2">
            <w:pPr>
              <w:pStyle w:val="Header"/>
              <w:tabs>
                <w:tab w:val="left" w:pos="284"/>
              </w:tabs>
              <w:ind w:left="34"/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  <w:t>საბანკო რეკვიზიტები</w:t>
            </w:r>
          </w:p>
        </w:tc>
        <w:tc>
          <w:tcPr>
            <w:tcW w:w="6600" w:type="dxa"/>
            <w:gridSpan w:val="2"/>
          </w:tcPr>
          <w:p w14:paraId="77F91281" w14:textId="77777777" w:rsidR="00320FB2" w:rsidRPr="0017516D" w:rsidRDefault="00320FB2" w:rsidP="00320FB2">
            <w:pPr>
              <w:pStyle w:val="Header"/>
              <w:tabs>
                <w:tab w:val="left" w:pos="284"/>
              </w:tabs>
              <w:ind w:left="34"/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4699A1C0" w14:textId="77777777" w:rsidTr="00900A38">
        <w:trPr>
          <w:trHeight w:val="178"/>
        </w:trPr>
        <w:tc>
          <w:tcPr>
            <w:tcW w:w="643" w:type="dxa"/>
            <w:shd w:val="clear" w:color="auto" w:fill="002060"/>
          </w:tcPr>
          <w:p w14:paraId="41968B57" w14:textId="0705CD9B" w:rsidR="00BE582F" w:rsidRPr="00900A38" w:rsidRDefault="00900A38" w:rsidP="00900A38">
            <w:pPr>
              <w:tabs>
                <w:tab w:val="left" w:pos="284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</w:pPr>
            <w:r w:rsidRPr="00900A38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1.4</w:t>
            </w:r>
          </w:p>
        </w:tc>
        <w:tc>
          <w:tcPr>
            <w:tcW w:w="2512" w:type="dxa"/>
          </w:tcPr>
          <w:p w14:paraId="476C71F4" w14:textId="77777777" w:rsidR="00BE582F" w:rsidRPr="003C5104" w:rsidRDefault="00BE582F" w:rsidP="00320FB2">
            <w:pPr>
              <w:pStyle w:val="Header"/>
              <w:tabs>
                <w:tab w:val="left" w:pos="284"/>
              </w:tabs>
              <w:ind w:left="34"/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  <w:t>საიდენტიფიკაციო კოდი</w:t>
            </w:r>
          </w:p>
        </w:tc>
        <w:tc>
          <w:tcPr>
            <w:tcW w:w="6600" w:type="dxa"/>
            <w:gridSpan w:val="2"/>
          </w:tcPr>
          <w:p w14:paraId="265C8651" w14:textId="77777777" w:rsidR="00BE582F" w:rsidRPr="0017516D" w:rsidRDefault="00BE582F" w:rsidP="00320FB2">
            <w:pPr>
              <w:pStyle w:val="Header"/>
              <w:tabs>
                <w:tab w:val="left" w:pos="284"/>
              </w:tabs>
              <w:ind w:left="34"/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7B2AEA2C" w14:textId="77777777" w:rsidTr="00900A38">
        <w:trPr>
          <w:trHeight w:val="345"/>
        </w:trPr>
        <w:tc>
          <w:tcPr>
            <w:tcW w:w="643" w:type="dxa"/>
            <w:vMerge w:val="restart"/>
            <w:shd w:val="clear" w:color="auto" w:fill="002060"/>
          </w:tcPr>
          <w:p w14:paraId="0EDF11CD" w14:textId="2742BBA3" w:rsidR="00320FB2" w:rsidRPr="00900A38" w:rsidRDefault="00900A38" w:rsidP="00900A38">
            <w:pPr>
              <w:tabs>
                <w:tab w:val="left" w:pos="284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</w:pPr>
            <w:r w:rsidRPr="00900A38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1.5</w:t>
            </w:r>
          </w:p>
        </w:tc>
        <w:tc>
          <w:tcPr>
            <w:tcW w:w="9152" w:type="dxa"/>
            <w:gridSpan w:val="3"/>
          </w:tcPr>
          <w:p w14:paraId="1EBAB127" w14:textId="77777777" w:rsidR="00320FB2" w:rsidRPr="0017516D" w:rsidRDefault="00320FB2" w:rsidP="00320FB2">
            <w:pPr>
              <w:pStyle w:val="Heading2"/>
              <w:spacing w:before="0" w:after="0"/>
              <w:rPr>
                <w:color w:val="1F3864" w:themeColor="accent1" w:themeShade="80"/>
                <w:sz w:val="22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  <w:t xml:space="preserve">ორგანიზაციის ხელმძღვანელი </w:t>
            </w:r>
          </w:p>
        </w:tc>
      </w:tr>
      <w:tr w:rsidR="0017516D" w:rsidRPr="0017516D" w14:paraId="599E6CC0" w14:textId="77777777" w:rsidTr="00900A38">
        <w:trPr>
          <w:trHeight w:val="97"/>
        </w:trPr>
        <w:tc>
          <w:tcPr>
            <w:tcW w:w="643" w:type="dxa"/>
            <w:vMerge/>
            <w:shd w:val="clear" w:color="auto" w:fill="002060"/>
          </w:tcPr>
          <w:p w14:paraId="3866A55A" w14:textId="77777777" w:rsidR="00320FB2" w:rsidRPr="00900A38" w:rsidRDefault="00320FB2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61" w:type="dxa"/>
            <w:gridSpan w:val="2"/>
          </w:tcPr>
          <w:p w14:paraId="54E241D7" w14:textId="77777777" w:rsidR="00320FB2" w:rsidRPr="003C5104" w:rsidRDefault="00320FB2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  <w:t>სახელი, გვარი</w:t>
            </w:r>
          </w:p>
        </w:tc>
        <w:tc>
          <w:tcPr>
            <w:tcW w:w="6551" w:type="dxa"/>
          </w:tcPr>
          <w:p w14:paraId="0704AE46" w14:textId="77777777" w:rsidR="00320FB2" w:rsidRPr="0017516D" w:rsidRDefault="00320FB2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1C0F48E3" w14:textId="77777777" w:rsidTr="00900A38">
        <w:trPr>
          <w:trHeight w:val="124"/>
        </w:trPr>
        <w:tc>
          <w:tcPr>
            <w:tcW w:w="643" w:type="dxa"/>
            <w:vMerge/>
            <w:shd w:val="clear" w:color="auto" w:fill="002060"/>
          </w:tcPr>
          <w:p w14:paraId="2DBED9DE" w14:textId="77777777" w:rsidR="00A004B7" w:rsidRPr="00900A38" w:rsidRDefault="00A004B7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61" w:type="dxa"/>
            <w:gridSpan w:val="2"/>
          </w:tcPr>
          <w:p w14:paraId="0DB8E481" w14:textId="77777777" w:rsidR="00A004B7" w:rsidRPr="003C5104" w:rsidRDefault="00A004B7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  <w:t>თანამდებობა</w:t>
            </w:r>
          </w:p>
        </w:tc>
        <w:tc>
          <w:tcPr>
            <w:tcW w:w="6551" w:type="dxa"/>
          </w:tcPr>
          <w:p w14:paraId="0922EDF3" w14:textId="77777777" w:rsidR="00A004B7" w:rsidRPr="0017516D" w:rsidRDefault="00A004B7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1076E671" w14:textId="77777777" w:rsidTr="00900A38">
        <w:tc>
          <w:tcPr>
            <w:tcW w:w="643" w:type="dxa"/>
            <w:vMerge w:val="restart"/>
            <w:shd w:val="clear" w:color="auto" w:fill="002060"/>
          </w:tcPr>
          <w:p w14:paraId="116BFC7E" w14:textId="3AA1093D" w:rsidR="00320FB2" w:rsidRPr="00900A38" w:rsidRDefault="00900A38" w:rsidP="00900A38">
            <w:pPr>
              <w:tabs>
                <w:tab w:val="left" w:pos="284"/>
              </w:tabs>
              <w:spacing w:before="40" w:after="40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</w:pPr>
            <w:r w:rsidRPr="00900A38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.</w:t>
            </w:r>
            <w:r w:rsidRPr="00900A38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6</w:t>
            </w:r>
          </w:p>
        </w:tc>
        <w:tc>
          <w:tcPr>
            <w:tcW w:w="9152" w:type="dxa"/>
            <w:gridSpan w:val="3"/>
          </w:tcPr>
          <w:p w14:paraId="76C220F2" w14:textId="77777777" w:rsidR="00320FB2" w:rsidRPr="003C5104" w:rsidRDefault="00320FB2" w:rsidP="00AC2E41">
            <w:pPr>
              <w:pStyle w:val="Header"/>
              <w:tabs>
                <w:tab w:val="left" w:pos="284"/>
              </w:tabs>
              <w:ind w:left="298" w:hanging="270"/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</w:pPr>
            <w:r w:rsidRPr="003C5104"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  <w:t>საკონტა</w:t>
            </w:r>
            <w:r w:rsidR="002866AA" w:rsidRPr="003C5104"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  <w:t>ქ</w:t>
            </w:r>
            <w:r w:rsidRPr="003C5104"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  <w:t>ტო პირი</w:t>
            </w:r>
          </w:p>
        </w:tc>
      </w:tr>
      <w:tr w:rsidR="0017516D" w:rsidRPr="0017516D" w14:paraId="1DFF5209" w14:textId="77777777" w:rsidTr="00900A38">
        <w:tc>
          <w:tcPr>
            <w:tcW w:w="643" w:type="dxa"/>
            <w:vMerge/>
            <w:shd w:val="clear" w:color="auto" w:fill="002060"/>
          </w:tcPr>
          <w:p w14:paraId="3C7340B6" w14:textId="77777777" w:rsidR="00A004B7" w:rsidRPr="0017516D" w:rsidRDefault="00A004B7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color w:val="1F3864" w:themeColor="accent1" w:themeShade="80"/>
                <w:sz w:val="22"/>
              </w:rPr>
            </w:pPr>
          </w:p>
        </w:tc>
        <w:tc>
          <w:tcPr>
            <w:tcW w:w="2561" w:type="dxa"/>
            <w:gridSpan w:val="2"/>
          </w:tcPr>
          <w:p w14:paraId="2C8660C8" w14:textId="77777777" w:rsidR="00A004B7" w:rsidRPr="003C5104" w:rsidRDefault="00A004B7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  <w:t>სახელი გვარი</w:t>
            </w:r>
          </w:p>
        </w:tc>
        <w:tc>
          <w:tcPr>
            <w:tcW w:w="6551" w:type="dxa"/>
          </w:tcPr>
          <w:p w14:paraId="3A3BAA41" w14:textId="77777777" w:rsidR="00A004B7" w:rsidRPr="0017516D" w:rsidRDefault="00A004B7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1316B8E0" w14:textId="77777777" w:rsidTr="00900A38">
        <w:tc>
          <w:tcPr>
            <w:tcW w:w="643" w:type="dxa"/>
            <w:vMerge/>
            <w:shd w:val="clear" w:color="auto" w:fill="002060"/>
          </w:tcPr>
          <w:p w14:paraId="66FAF59D" w14:textId="77777777" w:rsidR="00A004B7" w:rsidRPr="0017516D" w:rsidRDefault="00A004B7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color w:val="1F3864" w:themeColor="accent1" w:themeShade="80"/>
                <w:sz w:val="22"/>
              </w:rPr>
            </w:pPr>
          </w:p>
        </w:tc>
        <w:tc>
          <w:tcPr>
            <w:tcW w:w="2561" w:type="dxa"/>
            <w:gridSpan w:val="2"/>
          </w:tcPr>
          <w:p w14:paraId="44AD79C7" w14:textId="77777777" w:rsidR="00A004B7" w:rsidRPr="003C5104" w:rsidRDefault="00A004B7" w:rsidP="00320FB2">
            <w:pPr>
              <w:pStyle w:val="BodyText"/>
              <w:ind w:left="567" w:hanging="567"/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  <w:t>ტელეფონი</w:t>
            </w:r>
          </w:p>
        </w:tc>
        <w:tc>
          <w:tcPr>
            <w:tcW w:w="6551" w:type="dxa"/>
          </w:tcPr>
          <w:p w14:paraId="4E2596CB" w14:textId="77777777" w:rsidR="00A004B7" w:rsidRPr="0017516D" w:rsidRDefault="00A004B7" w:rsidP="00320FB2">
            <w:pPr>
              <w:pStyle w:val="BodyText"/>
              <w:ind w:left="567" w:hanging="567"/>
              <w:rPr>
                <w:rFonts w:ascii="Sylfaen" w:hAnsi="Sylfaen"/>
                <w:b/>
                <w:color w:val="1F3864" w:themeColor="accent1" w:themeShade="80"/>
                <w:sz w:val="22"/>
                <w:szCs w:val="24"/>
                <w:lang w:val="ka-GE"/>
              </w:rPr>
            </w:pPr>
          </w:p>
        </w:tc>
      </w:tr>
      <w:tr w:rsidR="0017516D" w:rsidRPr="0017516D" w14:paraId="78830864" w14:textId="77777777" w:rsidTr="00900A38">
        <w:trPr>
          <w:trHeight w:val="257"/>
        </w:trPr>
        <w:tc>
          <w:tcPr>
            <w:tcW w:w="643" w:type="dxa"/>
            <w:vMerge/>
            <w:shd w:val="clear" w:color="auto" w:fill="002060"/>
          </w:tcPr>
          <w:p w14:paraId="69BF15A8" w14:textId="77777777" w:rsidR="00320FB2" w:rsidRPr="0017516D" w:rsidRDefault="00320FB2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color w:val="1F3864" w:themeColor="accent1" w:themeShade="80"/>
                <w:sz w:val="22"/>
              </w:rPr>
            </w:pPr>
          </w:p>
        </w:tc>
        <w:tc>
          <w:tcPr>
            <w:tcW w:w="2561" w:type="dxa"/>
            <w:gridSpan w:val="2"/>
          </w:tcPr>
          <w:p w14:paraId="62AEB548" w14:textId="77777777" w:rsidR="00320FB2" w:rsidRPr="003C5104" w:rsidRDefault="00320FB2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>ელ.-ფოსტა:</w:t>
            </w:r>
          </w:p>
        </w:tc>
        <w:tc>
          <w:tcPr>
            <w:tcW w:w="6551" w:type="dxa"/>
          </w:tcPr>
          <w:p w14:paraId="636D7088" w14:textId="77777777" w:rsidR="00320FB2" w:rsidRPr="0017516D" w:rsidRDefault="00320FB2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2"/>
                <w:lang w:val="ka-GE"/>
              </w:rPr>
            </w:pPr>
          </w:p>
        </w:tc>
      </w:tr>
    </w:tbl>
    <w:p w14:paraId="55E5CF40" w14:textId="77777777" w:rsidR="0085184E" w:rsidRPr="0017516D" w:rsidRDefault="0085184E" w:rsidP="0085184E">
      <w:pPr>
        <w:rPr>
          <w:color w:val="1F3864" w:themeColor="accent1" w:themeShade="80"/>
        </w:rPr>
      </w:pPr>
    </w:p>
    <w:p w14:paraId="6C4CABE1" w14:textId="77777777" w:rsidR="0021664C" w:rsidRPr="0017516D" w:rsidRDefault="0085184E" w:rsidP="00B83622">
      <w:pPr>
        <w:pStyle w:val="BodyTextIndent"/>
        <w:numPr>
          <w:ilvl w:val="0"/>
          <w:numId w:val="5"/>
        </w:numPr>
        <w:shd w:val="clear" w:color="auto" w:fill="FFFFFF" w:themeFill="background1"/>
        <w:tabs>
          <w:tab w:val="clear" w:pos="284"/>
          <w:tab w:val="clear" w:pos="720"/>
          <w:tab w:val="left" w:pos="567"/>
        </w:tabs>
        <w:spacing w:before="120"/>
        <w:ind w:left="567" w:hanging="567"/>
        <w:rPr>
          <w:color w:val="1F3864" w:themeColor="accent1" w:themeShade="80"/>
          <w:sz w:val="22"/>
        </w:rPr>
      </w:pPr>
      <w:r w:rsidRPr="0017516D">
        <w:rPr>
          <w:color w:val="1F3864" w:themeColor="accent1" w:themeShade="80"/>
        </w:rPr>
        <w:br w:type="page"/>
      </w:r>
    </w:p>
    <w:p w14:paraId="546ACA94" w14:textId="2B83DB21" w:rsidR="0021664C" w:rsidRPr="0017516D" w:rsidRDefault="0021664C" w:rsidP="0021664C">
      <w:pPr>
        <w:pStyle w:val="BodyTextIndent"/>
        <w:numPr>
          <w:ilvl w:val="0"/>
          <w:numId w:val="19"/>
        </w:numPr>
        <w:shd w:val="clear" w:color="auto" w:fill="FFFFFF" w:themeFill="background1"/>
        <w:tabs>
          <w:tab w:val="clear" w:pos="284"/>
          <w:tab w:val="left" w:pos="567"/>
        </w:tabs>
        <w:spacing w:before="120"/>
        <w:rPr>
          <w:color w:val="1F3864" w:themeColor="accent1" w:themeShade="80"/>
          <w:sz w:val="22"/>
        </w:rPr>
      </w:pPr>
      <w:r w:rsidRPr="0017516D">
        <w:rPr>
          <w:rFonts w:ascii="Sylfaen" w:hAnsi="Sylfaen"/>
          <w:color w:val="1F3864" w:themeColor="accent1" w:themeShade="80"/>
          <w:sz w:val="22"/>
          <w:lang w:val="ka-GE"/>
        </w:rPr>
        <w:lastRenderedPageBreak/>
        <w:t>საქმიანობის სფერო</w:t>
      </w:r>
      <w:r w:rsidR="003C5104">
        <w:rPr>
          <w:rStyle w:val="FootnoteReference"/>
          <w:rFonts w:ascii="Sylfaen" w:hAnsi="Sylfaen"/>
          <w:color w:val="1F3864" w:themeColor="accent1" w:themeShade="80"/>
          <w:sz w:val="22"/>
          <w:lang w:val="ka-GE"/>
        </w:rPr>
        <w:footnoteReference w:id="2"/>
      </w:r>
    </w:p>
    <w:tbl>
      <w:tblPr>
        <w:tblStyle w:val="TableWeb1"/>
        <w:tblW w:w="5082" w:type="pct"/>
        <w:tblLook w:val="0000" w:firstRow="0" w:lastRow="0" w:firstColumn="0" w:lastColumn="0" w:noHBand="0" w:noVBand="0"/>
      </w:tblPr>
      <w:tblGrid>
        <w:gridCol w:w="441"/>
        <w:gridCol w:w="516"/>
        <w:gridCol w:w="3885"/>
        <w:gridCol w:w="401"/>
        <w:gridCol w:w="550"/>
        <w:gridCol w:w="3987"/>
      </w:tblGrid>
      <w:tr w:rsidR="0017516D" w:rsidRPr="0017516D" w14:paraId="68E38A5F" w14:textId="77777777" w:rsidTr="00621C24">
        <w:tc>
          <w:tcPr>
            <w:tcW w:w="205" w:type="pct"/>
            <w:shd w:val="clear" w:color="auto" w:fill="002060"/>
          </w:tcPr>
          <w:p w14:paraId="1FEA62B7" w14:textId="77777777" w:rsidR="0021664C" w:rsidRPr="00392ABA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FFFFFF" w:themeColor="background1"/>
                <w:sz w:val="20"/>
                <w:lang w:val="en-US"/>
              </w:rPr>
            </w:pPr>
          </w:p>
        </w:tc>
        <w:tc>
          <w:tcPr>
            <w:tcW w:w="226" w:type="pct"/>
          </w:tcPr>
          <w:p w14:paraId="7DD9BCE0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252FD8A2" w14:textId="77777777" w:rsidR="0021664C" w:rsidRPr="0017516D" w:rsidRDefault="002B4F7A" w:rsidP="002B4F7A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სოფლის მეურნეობა და სასურსათო მრეწველობა</w:t>
            </w:r>
          </w:p>
        </w:tc>
        <w:tc>
          <w:tcPr>
            <w:tcW w:w="194" w:type="pct"/>
          </w:tcPr>
          <w:p w14:paraId="3796910C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26475D2A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en-US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1ACDEC00" w14:textId="77777777" w:rsidR="0021664C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განათლება</w:t>
            </w:r>
          </w:p>
        </w:tc>
      </w:tr>
      <w:tr w:rsidR="0017516D" w:rsidRPr="0017516D" w14:paraId="2DFA77CF" w14:textId="77777777" w:rsidTr="00621C24">
        <w:tc>
          <w:tcPr>
            <w:tcW w:w="205" w:type="pct"/>
            <w:shd w:val="clear" w:color="auto" w:fill="002060"/>
          </w:tcPr>
          <w:p w14:paraId="7C405E90" w14:textId="77777777" w:rsidR="0021664C" w:rsidRPr="00392ABA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FFFFFF" w:themeColor="background1"/>
                <w:sz w:val="20"/>
                <w:lang w:val="ka-GE"/>
              </w:rPr>
            </w:pPr>
          </w:p>
        </w:tc>
        <w:tc>
          <w:tcPr>
            <w:tcW w:w="226" w:type="pct"/>
          </w:tcPr>
          <w:p w14:paraId="4C78A469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4B4831C7" w14:textId="5DCE35CA" w:rsidR="0021664C" w:rsidRPr="0017516D" w:rsidRDefault="002B4F7A" w:rsidP="002B4F7A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მომპოვებელი მრეწველობა და</w:t>
            </w:r>
            <w:r w:rsidR="00474512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 xml:space="preserve"> </w:t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ენერგეტიკა</w:t>
            </w:r>
          </w:p>
        </w:tc>
        <w:tc>
          <w:tcPr>
            <w:tcW w:w="194" w:type="pct"/>
          </w:tcPr>
          <w:p w14:paraId="2BAA6CC5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441B945D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7117829B" w14:textId="77777777" w:rsidR="0021664C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ჯანდაცვა და მედიცინა</w:t>
            </w:r>
          </w:p>
        </w:tc>
      </w:tr>
      <w:tr w:rsidR="0017516D" w:rsidRPr="0017516D" w14:paraId="14F850AA" w14:textId="77777777" w:rsidTr="00621C24">
        <w:tc>
          <w:tcPr>
            <w:tcW w:w="205" w:type="pct"/>
            <w:shd w:val="clear" w:color="auto" w:fill="002060"/>
          </w:tcPr>
          <w:p w14:paraId="7CD311A5" w14:textId="77777777" w:rsidR="0021664C" w:rsidRPr="00392ABA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FFFFFF" w:themeColor="background1"/>
                <w:sz w:val="20"/>
                <w:lang w:val="ka-GE"/>
              </w:rPr>
            </w:pPr>
          </w:p>
        </w:tc>
        <w:tc>
          <w:tcPr>
            <w:tcW w:w="226" w:type="pct"/>
          </w:tcPr>
          <w:p w14:paraId="4858D1CA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12750D20" w14:textId="77777777" w:rsidR="0021664C" w:rsidRPr="0017516D" w:rsidRDefault="002B4F7A" w:rsidP="002B4F7A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 xml:space="preserve">მძიმე მრეწველობა  </w:t>
            </w:r>
          </w:p>
        </w:tc>
        <w:tc>
          <w:tcPr>
            <w:tcW w:w="194" w:type="pct"/>
          </w:tcPr>
          <w:p w14:paraId="2F8536D4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24953151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0A91C326" w14:textId="77777777" w:rsidR="0021664C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ტურიზმი და სასტუმრო საქმიანობა</w:t>
            </w:r>
          </w:p>
        </w:tc>
      </w:tr>
      <w:tr w:rsidR="0017516D" w:rsidRPr="0017516D" w14:paraId="198F1266" w14:textId="77777777" w:rsidTr="00621C24">
        <w:tc>
          <w:tcPr>
            <w:tcW w:w="205" w:type="pct"/>
            <w:shd w:val="clear" w:color="auto" w:fill="002060"/>
          </w:tcPr>
          <w:p w14:paraId="153B44A8" w14:textId="77777777" w:rsidR="0021664C" w:rsidRPr="00392ABA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FFFFFF" w:themeColor="background1"/>
                <w:sz w:val="20"/>
                <w:lang w:val="ka-GE"/>
              </w:rPr>
            </w:pPr>
          </w:p>
        </w:tc>
        <w:tc>
          <w:tcPr>
            <w:tcW w:w="226" w:type="pct"/>
          </w:tcPr>
          <w:p w14:paraId="1DC58BAB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3E8BE029" w14:textId="77777777" w:rsidR="0021664C" w:rsidRPr="0017516D" w:rsidRDefault="002B4F7A" w:rsidP="002B4F7A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მსუბუქი მრეწველობა</w:t>
            </w:r>
          </w:p>
        </w:tc>
        <w:tc>
          <w:tcPr>
            <w:tcW w:w="194" w:type="pct"/>
          </w:tcPr>
          <w:p w14:paraId="172351D9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4107BA37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607F954A" w14:textId="77777777" w:rsidR="0021664C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საფინანსო- საკრედიტო საქმიანობა</w:t>
            </w:r>
          </w:p>
        </w:tc>
      </w:tr>
      <w:tr w:rsidR="0017516D" w:rsidRPr="0017516D" w14:paraId="3BE9991A" w14:textId="77777777" w:rsidTr="00621C24">
        <w:tc>
          <w:tcPr>
            <w:tcW w:w="205" w:type="pct"/>
            <w:shd w:val="clear" w:color="auto" w:fill="002060"/>
          </w:tcPr>
          <w:p w14:paraId="20C196B8" w14:textId="77777777" w:rsidR="0021664C" w:rsidRPr="00392ABA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FFFFFF" w:themeColor="background1"/>
                <w:sz w:val="20"/>
                <w:lang w:val="ka-GE"/>
              </w:rPr>
            </w:pPr>
          </w:p>
        </w:tc>
        <w:tc>
          <w:tcPr>
            <w:tcW w:w="226" w:type="pct"/>
          </w:tcPr>
          <w:p w14:paraId="3DBFC525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00FAEE0B" w14:textId="77777777" w:rsidR="0021664C" w:rsidRPr="0017516D" w:rsidRDefault="002B4F7A" w:rsidP="002B4F7A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მშენებლობა და დეველოპელური საქმიანობა</w:t>
            </w:r>
          </w:p>
        </w:tc>
        <w:tc>
          <w:tcPr>
            <w:tcW w:w="194" w:type="pct"/>
          </w:tcPr>
          <w:p w14:paraId="358AC80E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2829936F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5E09E02A" w14:textId="5219DD15" w:rsidR="0021664C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სატრანსპორტო მომსახურება და ლო</w:t>
            </w:r>
            <w:r w:rsidR="00474512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გ</w:t>
            </w: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ისტიკა</w:t>
            </w:r>
          </w:p>
        </w:tc>
      </w:tr>
      <w:tr w:rsidR="0017516D" w:rsidRPr="0017516D" w14:paraId="2B0709CC" w14:textId="77777777" w:rsidTr="00621C24">
        <w:tc>
          <w:tcPr>
            <w:tcW w:w="205" w:type="pct"/>
            <w:shd w:val="clear" w:color="auto" w:fill="002060"/>
          </w:tcPr>
          <w:p w14:paraId="0BA35F3A" w14:textId="77777777" w:rsidR="002B4F7A" w:rsidRPr="00392ABA" w:rsidRDefault="002B4F7A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FFFFFF" w:themeColor="background1"/>
                <w:sz w:val="20"/>
                <w:lang w:val="ka-GE"/>
              </w:rPr>
            </w:pPr>
          </w:p>
        </w:tc>
        <w:tc>
          <w:tcPr>
            <w:tcW w:w="226" w:type="pct"/>
          </w:tcPr>
          <w:p w14:paraId="1588F350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41EB033A" w14:textId="77777777" w:rsidR="002B4F7A" w:rsidRPr="0017516D" w:rsidRDefault="002B4F7A" w:rsidP="001D1616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მომსახურება</w:t>
            </w:r>
          </w:p>
        </w:tc>
        <w:tc>
          <w:tcPr>
            <w:tcW w:w="194" w:type="pct"/>
          </w:tcPr>
          <w:p w14:paraId="6FE7A6A1" w14:textId="77777777" w:rsidR="002B4F7A" w:rsidRPr="0017516D" w:rsidRDefault="002B4F7A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24F0512C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3266C101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en-US"/>
              </w:rPr>
              <w:t>IT</w:t>
            </w: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</w:rPr>
              <w:t xml:space="preserve"> </w:t>
            </w: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მომსახურება, კავშირგაბმულობა</w:t>
            </w:r>
          </w:p>
        </w:tc>
      </w:tr>
      <w:tr w:rsidR="0017516D" w:rsidRPr="0017516D" w14:paraId="10ACAB97" w14:textId="77777777" w:rsidTr="00621C24">
        <w:tc>
          <w:tcPr>
            <w:tcW w:w="205" w:type="pct"/>
            <w:shd w:val="clear" w:color="auto" w:fill="002060"/>
          </w:tcPr>
          <w:p w14:paraId="480FA70F" w14:textId="77777777" w:rsidR="002B4F7A" w:rsidRPr="00392ABA" w:rsidRDefault="002B4F7A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FFFFFF" w:themeColor="background1"/>
                <w:sz w:val="20"/>
                <w:lang w:val="en-US"/>
              </w:rPr>
            </w:pPr>
          </w:p>
        </w:tc>
        <w:tc>
          <w:tcPr>
            <w:tcW w:w="226" w:type="pct"/>
          </w:tcPr>
          <w:p w14:paraId="1B88BD06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67C84919" w14:textId="77777777" w:rsidR="002B4F7A" w:rsidRPr="0017516D" w:rsidRDefault="002B4F7A" w:rsidP="001D1616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ვაჭრობა</w:t>
            </w:r>
          </w:p>
        </w:tc>
        <w:tc>
          <w:tcPr>
            <w:tcW w:w="194" w:type="pct"/>
          </w:tcPr>
          <w:p w14:paraId="09A92D96" w14:textId="77777777" w:rsidR="002B4F7A" w:rsidRPr="0017516D" w:rsidRDefault="002B4F7A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3A467D61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3D44BA52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სხვა</w:t>
            </w:r>
            <w:r w:rsidRPr="0017516D">
              <w:rPr>
                <w:rStyle w:val="FootnoteReference"/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footnoteReference w:id="3"/>
            </w:r>
          </w:p>
        </w:tc>
      </w:tr>
    </w:tbl>
    <w:p w14:paraId="4B3F847D" w14:textId="77777777" w:rsidR="0021664C" w:rsidRPr="0017516D" w:rsidRDefault="0021664C" w:rsidP="0021664C">
      <w:pPr>
        <w:pStyle w:val="BodyTextIndent"/>
        <w:shd w:val="clear" w:color="auto" w:fill="FFFFFF" w:themeFill="background1"/>
        <w:tabs>
          <w:tab w:val="clear" w:pos="284"/>
          <w:tab w:val="left" w:pos="567"/>
        </w:tabs>
        <w:spacing w:before="120"/>
        <w:rPr>
          <w:color w:val="1F3864" w:themeColor="accent1" w:themeShade="80"/>
          <w:sz w:val="22"/>
        </w:rPr>
      </w:pPr>
    </w:p>
    <w:p w14:paraId="5ECA97EF" w14:textId="152BBDA7" w:rsidR="0085184E" w:rsidRPr="0017516D" w:rsidRDefault="00520481" w:rsidP="0021664C">
      <w:pPr>
        <w:pStyle w:val="BodyTextIndent"/>
        <w:numPr>
          <w:ilvl w:val="0"/>
          <w:numId w:val="19"/>
        </w:numPr>
        <w:shd w:val="clear" w:color="auto" w:fill="FFFFFF" w:themeFill="background1"/>
        <w:tabs>
          <w:tab w:val="clear" w:pos="284"/>
          <w:tab w:val="left" w:pos="567"/>
        </w:tabs>
        <w:spacing w:before="120"/>
        <w:ind w:left="567" w:hanging="567"/>
        <w:rPr>
          <w:color w:val="1F3864" w:themeColor="accent1" w:themeShade="80"/>
          <w:sz w:val="22"/>
          <w:szCs w:val="22"/>
        </w:rPr>
      </w:pPr>
      <w:r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გთხოვთ გაგვიწიოთ </w:t>
      </w:r>
      <w:r w:rsidR="00320FB2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>მომსახურება პროექტის „ორგანიზაციის</w:t>
      </w:r>
      <w:r w:rsidR="00C220B4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 </w:t>
      </w:r>
      <w:r w:rsidR="00320FB2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მენეჯმენტის სისტემის </w:t>
      </w:r>
      <w:r w:rsidR="005427BF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>სერტიფიცირება</w:t>
      </w:r>
      <w:r w:rsidR="001C1B3A">
        <w:rPr>
          <w:rFonts w:ascii="Sylfaen" w:hAnsi="Sylfaen"/>
          <w:color w:val="1F3864" w:themeColor="accent1" w:themeShade="80"/>
          <w:sz w:val="22"/>
          <w:szCs w:val="22"/>
          <w:lang w:val="ka-GE"/>
        </w:rPr>
        <w:t>“</w:t>
      </w:r>
      <w:r w:rsidR="005427BF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  </w:t>
      </w:r>
      <w:r w:rsidR="00474512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შემდეგი </w:t>
      </w:r>
      <w:r w:rsidR="005427BF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>სტანდარტის</w:t>
      </w:r>
      <w:r w:rsidR="00320FB2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 მოთხოვნების შესაბამისად:</w:t>
      </w:r>
    </w:p>
    <w:tbl>
      <w:tblPr>
        <w:tblStyle w:val="TableWeb1"/>
        <w:tblW w:w="10153" w:type="dxa"/>
        <w:tblLayout w:type="fixed"/>
        <w:tblLook w:val="0000" w:firstRow="0" w:lastRow="0" w:firstColumn="0" w:lastColumn="0" w:noHBand="0" w:noVBand="0"/>
      </w:tblPr>
      <w:tblGrid>
        <w:gridCol w:w="804"/>
        <w:gridCol w:w="8449"/>
        <w:gridCol w:w="900"/>
      </w:tblGrid>
      <w:tr w:rsidR="0017516D" w:rsidRPr="0017516D" w14:paraId="5C0C0045" w14:textId="77777777" w:rsidTr="00621C24">
        <w:tc>
          <w:tcPr>
            <w:tcW w:w="744" w:type="dxa"/>
            <w:shd w:val="clear" w:color="auto" w:fill="002060"/>
          </w:tcPr>
          <w:p w14:paraId="1D339494" w14:textId="5B627F59" w:rsidR="009F3EBD" w:rsidRPr="00900A38" w:rsidRDefault="00900A38" w:rsidP="00900A38">
            <w:pPr>
              <w:pStyle w:val="BodyTextIndent"/>
              <w:tabs>
                <w:tab w:val="clear" w:pos="284"/>
              </w:tabs>
              <w:spacing w:after="0"/>
              <w:rPr>
                <w:rFonts w:ascii="Sylfaen" w:hAnsi="Sylfaen"/>
                <w:b w:val="0"/>
                <w:color w:val="1F3864" w:themeColor="accent1" w:themeShade="80"/>
                <w:sz w:val="20"/>
                <w:szCs w:val="22"/>
                <w:lang w:val="ka-GE"/>
              </w:rPr>
            </w:pPr>
            <w:r w:rsidRPr="00900A38">
              <w:rPr>
                <w:rFonts w:ascii="Sylfaen" w:hAnsi="Sylfaen"/>
                <w:b w:val="0"/>
                <w:color w:val="FFFFFF" w:themeColor="background1"/>
                <w:sz w:val="20"/>
                <w:szCs w:val="22"/>
                <w:lang w:val="ka-GE"/>
              </w:rPr>
              <w:t>3.1</w:t>
            </w:r>
          </w:p>
        </w:tc>
        <w:tc>
          <w:tcPr>
            <w:tcW w:w="8409" w:type="dxa"/>
          </w:tcPr>
          <w:p w14:paraId="5ED7A2B1" w14:textId="4C2BE569" w:rsidR="009F3EBD" w:rsidRPr="0017516D" w:rsidRDefault="009F3EBD" w:rsidP="00CC0574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  <w:szCs w:val="22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szCs w:val="22"/>
                <w:lang w:val="en-US"/>
              </w:rPr>
              <w:t>ISO</w:t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szCs w:val="22"/>
              </w:rPr>
              <w:t xml:space="preserve"> 9001:20</w:t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szCs w:val="22"/>
                <w:lang w:val="en-US"/>
              </w:rPr>
              <w:t>15</w:t>
            </w:r>
            <w:r w:rsidRPr="0017516D">
              <w:rPr>
                <w:b w:val="0"/>
                <w:color w:val="1F3864" w:themeColor="accent1" w:themeShade="80"/>
                <w:sz w:val="20"/>
                <w:szCs w:val="22"/>
              </w:rPr>
              <w:t xml:space="preserve"> </w:t>
            </w:r>
            <w:r w:rsidRPr="0017516D">
              <w:rPr>
                <w:rFonts w:ascii="AcadNusx" w:hAnsi="AcadNusx"/>
                <w:b w:val="0"/>
                <w:color w:val="1F3864" w:themeColor="accent1" w:themeShade="80"/>
                <w:sz w:val="20"/>
                <w:szCs w:val="22"/>
                <w:lang w:val="en-US"/>
              </w:rPr>
              <w:t xml:space="preserve">– </w:t>
            </w: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 xml:space="preserve">ხარისხის </w:t>
            </w:r>
            <w:r w:rsidR="00F5379F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 xml:space="preserve">მენეჯმენტის </w:t>
            </w: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>სისტემ</w:t>
            </w:r>
            <w:r w:rsidR="00D75B6A"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>ები-</w:t>
            </w: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>მოთხოვნები</w:t>
            </w: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szCs w:val="22"/>
                <w:lang w:val="ka-GE"/>
              </w:rPr>
              <w:t xml:space="preserve"> </w:t>
            </w:r>
          </w:p>
        </w:tc>
        <w:tc>
          <w:tcPr>
            <w:tcW w:w="840" w:type="dxa"/>
            <w:shd w:val="clear" w:color="auto" w:fill="FFFFFF" w:themeFill="background1"/>
          </w:tcPr>
          <w:p w14:paraId="11895198" w14:textId="77777777" w:rsidR="009F3EBD" w:rsidRPr="0017516D" w:rsidRDefault="009F3EBD" w:rsidP="009F3EBD">
            <w:pPr>
              <w:jc w:val="center"/>
              <w:rPr>
                <w:color w:val="1F3864" w:themeColor="accent1" w:themeShade="80"/>
                <w:sz w:val="20"/>
                <w:szCs w:val="22"/>
              </w:rPr>
            </w:pPr>
            <w:r w:rsidRPr="0017516D">
              <w:rPr>
                <w:color w:val="1F3864" w:themeColor="accent1" w:themeShade="80"/>
                <w:sz w:val="20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2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2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2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2"/>
                <w:highlight w:val="lightGray"/>
              </w:rPr>
              <w:fldChar w:fldCharType="end"/>
            </w:r>
          </w:p>
        </w:tc>
      </w:tr>
    </w:tbl>
    <w:p w14:paraId="19B208B5" w14:textId="21E04874" w:rsidR="00825082" w:rsidRPr="0017516D" w:rsidRDefault="00825082" w:rsidP="00825082">
      <w:pPr>
        <w:rPr>
          <w:rFonts w:ascii="Sylfaen" w:hAnsi="Sylfaen"/>
          <w:bCs/>
          <w:color w:val="1F3864" w:themeColor="accent1" w:themeShade="80"/>
          <w:sz w:val="20"/>
          <w:lang w:val="ka-GE"/>
        </w:rPr>
      </w:pPr>
    </w:p>
    <w:p w14:paraId="34483C1E" w14:textId="77777777" w:rsidR="00825082" w:rsidRPr="00452E2B" w:rsidRDefault="00825082" w:rsidP="00825082">
      <w:pPr>
        <w:rPr>
          <w:rFonts w:ascii="Sylfaen" w:hAnsi="Sylfaen"/>
          <w:bCs/>
          <w:color w:val="1F3864" w:themeColor="accent1" w:themeShade="80"/>
          <w:sz w:val="8"/>
          <w:szCs w:val="12"/>
          <w:lang w:val="ka-GE"/>
        </w:rPr>
      </w:pPr>
    </w:p>
    <w:p w14:paraId="7EE8E2D0" w14:textId="1B4EB895" w:rsidR="0085184E" w:rsidRPr="00900A38" w:rsidRDefault="00320FB2" w:rsidP="00825082">
      <w:pPr>
        <w:rPr>
          <w:rFonts w:ascii="Sylfaen" w:hAnsi="Sylfaen"/>
          <w:b/>
          <w:color w:val="1F3864" w:themeColor="accent1" w:themeShade="80"/>
          <w:sz w:val="32"/>
          <w:szCs w:val="32"/>
          <w:lang w:val="ka-GE"/>
        </w:rPr>
      </w:pPr>
      <w:r w:rsidRPr="00900A38">
        <w:rPr>
          <w:rFonts w:ascii="Sylfaen" w:hAnsi="Sylfaen"/>
          <w:b/>
          <w:color w:val="1F3864" w:themeColor="accent1" w:themeShade="80"/>
          <w:lang w:val="ka-GE"/>
        </w:rPr>
        <w:t>ამასთან ერთად შესრულდეს შემდეგი სამუშაოები</w:t>
      </w:r>
      <w:r w:rsidR="002866AA" w:rsidRPr="00900A38">
        <w:rPr>
          <w:rFonts w:ascii="Sylfaen" w:hAnsi="Sylfaen"/>
          <w:b/>
          <w:color w:val="1F3864" w:themeColor="accent1" w:themeShade="80"/>
          <w:lang w:val="ka-GE"/>
        </w:rPr>
        <w:t>:</w:t>
      </w:r>
    </w:p>
    <w:p w14:paraId="705C5971" w14:textId="49E33802" w:rsidR="00825082" w:rsidRPr="0017516D" w:rsidRDefault="007C0D10" w:rsidP="00825082">
      <w:pPr>
        <w:rPr>
          <w:rFonts w:ascii="Sylfaen" w:hAnsi="Sylfaen"/>
          <w:b/>
          <w:color w:val="1F3864" w:themeColor="accent1" w:themeShade="80"/>
          <w:sz w:val="14"/>
          <w:szCs w:val="14"/>
          <w:lang w:val="ka-GE"/>
        </w:rPr>
      </w:pPr>
      <w:r>
        <w:rPr>
          <w:rFonts w:ascii="Sylfaen" w:hAnsi="Sylfaen"/>
          <w:b/>
          <w:noProof/>
          <w:color w:val="1F3864" w:themeColor="accent1" w:themeShade="80"/>
          <w:sz w:val="14"/>
          <w:szCs w:val="14"/>
          <w:lang w:val="ka-G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E87799" wp14:editId="1F41BCD6">
                <wp:simplePos x="0" y="0"/>
                <wp:positionH relativeFrom="column">
                  <wp:posOffset>9147870</wp:posOffset>
                </wp:positionH>
                <wp:positionV relativeFrom="paragraph">
                  <wp:posOffset>1962705</wp:posOffset>
                </wp:positionV>
                <wp:extent cx="360" cy="360"/>
                <wp:effectExtent l="38100" t="3810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3BB550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719.6pt;margin-top:153.8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">
                <v:imagedata r:id="rId9" o:title=""/>
              </v:shape>
            </w:pict>
          </mc:Fallback>
        </mc:AlternateContent>
      </w:r>
    </w:p>
    <w:tbl>
      <w:tblPr>
        <w:tblStyle w:val="TableWeb1"/>
        <w:tblW w:w="10153" w:type="dxa"/>
        <w:tblLayout w:type="fixed"/>
        <w:tblLook w:val="0000" w:firstRow="0" w:lastRow="0" w:firstColumn="0" w:lastColumn="0" w:noHBand="0" w:noVBand="0"/>
      </w:tblPr>
      <w:tblGrid>
        <w:gridCol w:w="793"/>
        <w:gridCol w:w="8370"/>
        <w:gridCol w:w="990"/>
      </w:tblGrid>
      <w:tr w:rsidR="0017516D" w:rsidRPr="0017516D" w14:paraId="161945AF" w14:textId="77777777" w:rsidTr="00392ABA">
        <w:tc>
          <w:tcPr>
            <w:tcW w:w="733" w:type="dxa"/>
            <w:shd w:val="clear" w:color="auto" w:fill="002060"/>
          </w:tcPr>
          <w:p w14:paraId="59921066" w14:textId="4AE55B7A" w:rsidR="0084195E" w:rsidRPr="00900A38" w:rsidRDefault="00900A38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0"/>
              <w:jc w:val="center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  <w:t>3.2</w:t>
            </w:r>
          </w:p>
        </w:tc>
        <w:tc>
          <w:tcPr>
            <w:tcW w:w="8330" w:type="dxa"/>
          </w:tcPr>
          <w:p w14:paraId="538BFC7C" w14:textId="5696FCFD" w:rsidR="0084195E" w:rsidRPr="00474512" w:rsidRDefault="00452E2B" w:rsidP="002866AA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474512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სასერტიფიკაციო მომსახურება</w:t>
            </w:r>
          </w:p>
        </w:tc>
        <w:tc>
          <w:tcPr>
            <w:tcW w:w="930" w:type="dxa"/>
            <w:shd w:val="clear" w:color="auto" w:fill="002060"/>
          </w:tcPr>
          <w:p w14:paraId="3C61FC4F" w14:textId="5965259E" w:rsidR="0084195E" w:rsidRPr="0017516D" w:rsidRDefault="0084195E" w:rsidP="009F3EBD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</w:p>
        </w:tc>
      </w:tr>
      <w:tr w:rsidR="00452E2B" w:rsidRPr="0017516D" w14:paraId="645CC567" w14:textId="77777777" w:rsidTr="00452E2B">
        <w:tc>
          <w:tcPr>
            <w:tcW w:w="733" w:type="dxa"/>
            <w:shd w:val="clear" w:color="auto" w:fill="002060"/>
          </w:tcPr>
          <w:p w14:paraId="33EC30C0" w14:textId="24F79043" w:rsidR="00452E2B" w:rsidRPr="00452E2B" w:rsidRDefault="00900A38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0"/>
              <w:jc w:val="center"/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  <w:t>ა)</w:t>
            </w:r>
          </w:p>
        </w:tc>
        <w:tc>
          <w:tcPr>
            <w:tcW w:w="8330" w:type="dxa"/>
          </w:tcPr>
          <w:p w14:paraId="071717D6" w14:textId="2694B51E" w:rsidR="00452E2B" w:rsidRPr="0017516D" w:rsidRDefault="00452E2B" w:rsidP="002866AA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სერტიფიცირება</w:t>
            </w:r>
          </w:p>
        </w:tc>
        <w:tc>
          <w:tcPr>
            <w:tcW w:w="930" w:type="dxa"/>
            <w:shd w:val="clear" w:color="auto" w:fill="FFFFFF" w:themeFill="background1"/>
          </w:tcPr>
          <w:p w14:paraId="1BFA174E" w14:textId="560DF7DA" w:rsidR="00452E2B" w:rsidRPr="0017516D" w:rsidRDefault="00452E2B" w:rsidP="009F3EBD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52E2B" w:rsidRPr="0017516D" w14:paraId="10C143EB" w14:textId="77777777" w:rsidTr="00452E2B">
        <w:tc>
          <w:tcPr>
            <w:tcW w:w="733" w:type="dxa"/>
            <w:shd w:val="clear" w:color="auto" w:fill="002060"/>
          </w:tcPr>
          <w:p w14:paraId="683AD89C" w14:textId="0D2D87DF" w:rsidR="00452E2B" w:rsidRPr="00452E2B" w:rsidRDefault="00900A38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0"/>
              <w:jc w:val="center"/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  <w:t>ბ)</w:t>
            </w:r>
          </w:p>
        </w:tc>
        <w:tc>
          <w:tcPr>
            <w:tcW w:w="8330" w:type="dxa"/>
          </w:tcPr>
          <w:p w14:paraId="3494CD1D" w14:textId="7105D656" w:rsidR="00452E2B" w:rsidRDefault="00452E2B" w:rsidP="002866AA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სერტიფიკატის ტრანსფერი</w:t>
            </w:r>
          </w:p>
        </w:tc>
        <w:tc>
          <w:tcPr>
            <w:tcW w:w="930" w:type="dxa"/>
            <w:shd w:val="clear" w:color="auto" w:fill="FFFFFF" w:themeFill="background1"/>
          </w:tcPr>
          <w:p w14:paraId="4B8D8F5A" w14:textId="590DAFD8" w:rsidR="00452E2B" w:rsidRPr="0017516D" w:rsidRDefault="00452E2B" w:rsidP="009F3EBD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52E2B" w:rsidRPr="0017516D" w14:paraId="1593469A" w14:textId="77777777" w:rsidTr="00452E2B">
        <w:tc>
          <w:tcPr>
            <w:tcW w:w="733" w:type="dxa"/>
            <w:shd w:val="clear" w:color="auto" w:fill="002060"/>
          </w:tcPr>
          <w:p w14:paraId="690172A0" w14:textId="2D3E0F78" w:rsidR="00452E2B" w:rsidRPr="00452E2B" w:rsidRDefault="00900A38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0"/>
              <w:jc w:val="center"/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  <w:t>3.3</w:t>
            </w:r>
          </w:p>
        </w:tc>
        <w:tc>
          <w:tcPr>
            <w:tcW w:w="8330" w:type="dxa"/>
          </w:tcPr>
          <w:p w14:paraId="7797514B" w14:textId="66CF7729" w:rsidR="00452E2B" w:rsidRPr="00474512" w:rsidRDefault="00452E2B" w:rsidP="002866AA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474512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პერსონალის სწავლება</w:t>
            </w:r>
          </w:p>
        </w:tc>
        <w:tc>
          <w:tcPr>
            <w:tcW w:w="930" w:type="dxa"/>
            <w:shd w:val="clear" w:color="auto" w:fill="002060"/>
          </w:tcPr>
          <w:p w14:paraId="03169D0A" w14:textId="77777777" w:rsidR="00452E2B" w:rsidRPr="0017516D" w:rsidRDefault="00452E2B" w:rsidP="009F3EBD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</w:p>
        </w:tc>
      </w:tr>
      <w:tr w:rsidR="0017516D" w:rsidRPr="0017516D" w14:paraId="4130E461" w14:textId="77777777" w:rsidTr="00621C24">
        <w:tc>
          <w:tcPr>
            <w:tcW w:w="733" w:type="dxa"/>
            <w:shd w:val="clear" w:color="auto" w:fill="002060"/>
          </w:tcPr>
          <w:p w14:paraId="6292FC06" w14:textId="0CC0D3CB" w:rsidR="009F3EBD" w:rsidRPr="00392ABA" w:rsidRDefault="00900A38" w:rsidP="00C220B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15"/>
              <w:jc w:val="center"/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  <w:t>ა)</w:t>
            </w:r>
          </w:p>
        </w:tc>
        <w:tc>
          <w:tcPr>
            <w:tcW w:w="8330" w:type="dxa"/>
          </w:tcPr>
          <w:p w14:paraId="3BDB6DE3" w14:textId="7DDC48DC" w:rsidR="009F3EBD" w:rsidRPr="0017516D" w:rsidRDefault="009F3EBD" w:rsidP="002273C3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ორგანიზაციის პერსონალის სწავლება სტანდარტების ძირითად მოთხოვნებთან მიმართებაში</w:t>
            </w:r>
            <w:r w:rsidR="007C0D10"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930" w:type="dxa"/>
          </w:tcPr>
          <w:p w14:paraId="6C137308" w14:textId="77777777" w:rsidR="009F3EBD" w:rsidRPr="0017516D" w:rsidRDefault="009F3EBD" w:rsidP="009F3EBD">
            <w:pPr>
              <w:jc w:val="center"/>
              <w:rPr>
                <w:color w:val="1F3864" w:themeColor="accent1" w:themeShade="80"/>
                <w:sz w:val="20"/>
                <w:szCs w:val="20"/>
              </w:rPr>
            </w:pP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7516D" w:rsidRPr="0017516D" w14:paraId="4C26D7CD" w14:textId="77777777" w:rsidTr="00392ABA">
        <w:tc>
          <w:tcPr>
            <w:tcW w:w="733" w:type="dxa"/>
            <w:shd w:val="clear" w:color="auto" w:fill="002060"/>
          </w:tcPr>
          <w:p w14:paraId="4D311D6D" w14:textId="20BEFE31" w:rsidR="00F8292E" w:rsidRPr="00392ABA" w:rsidRDefault="00900A38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15"/>
              <w:jc w:val="center"/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  <w:t>3.4</w:t>
            </w:r>
          </w:p>
        </w:tc>
        <w:tc>
          <w:tcPr>
            <w:tcW w:w="8330" w:type="dxa"/>
          </w:tcPr>
          <w:p w14:paraId="7042CB18" w14:textId="77777777" w:rsidR="00F8292E" w:rsidRPr="00474512" w:rsidRDefault="00F8292E" w:rsidP="002273C3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474512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აუდიტი</w:t>
            </w:r>
          </w:p>
        </w:tc>
        <w:tc>
          <w:tcPr>
            <w:tcW w:w="930" w:type="dxa"/>
            <w:shd w:val="clear" w:color="auto" w:fill="002060"/>
          </w:tcPr>
          <w:p w14:paraId="4D763D9F" w14:textId="06C42A5F" w:rsidR="00F8292E" w:rsidRPr="0017516D" w:rsidRDefault="00F8292E" w:rsidP="009F3EBD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</w:p>
        </w:tc>
      </w:tr>
      <w:tr w:rsidR="00392ABA" w:rsidRPr="0017516D" w14:paraId="0363C381" w14:textId="77777777" w:rsidTr="00621C24">
        <w:tc>
          <w:tcPr>
            <w:tcW w:w="733" w:type="dxa"/>
            <w:shd w:val="clear" w:color="auto" w:fill="002060"/>
          </w:tcPr>
          <w:p w14:paraId="769ABAFA" w14:textId="2D572E23" w:rsidR="00392ABA" w:rsidRPr="00392ABA" w:rsidRDefault="00900A38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15"/>
              <w:jc w:val="center"/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  <w:t>ა)</w:t>
            </w:r>
          </w:p>
        </w:tc>
        <w:tc>
          <w:tcPr>
            <w:tcW w:w="8330" w:type="dxa"/>
          </w:tcPr>
          <w:p w14:paraId="29041071" w14:textId="254FF093" w:rsidR="00392ABA" w:rsidRPr="0017516D" w:rsidRDefault="00392ABA" w:rsidP="002273C3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სასერტიფიკაციო აუდიტი</w:t>
            </w:r>
          </w:p>
        </w:tc>
        <w:tc>
          <w:tcPr>
            <w:tcW w:w="930" w:type="dxa"/>
          </w:tcPr>
          <w:p w14:paraId="1BF79033" w14:textId="31BAFA16" w:rsidR="00392ABA" w:rsidRPr="00392ABA" w:rsidRDefault="00392ABA" w:rsidP="009F3EBD">
            <w:pPr>
              <w:jc w:val="center"/>
              <w:rPr>
                <w:rFonts w:ascii="Sylfaen" w:hAnsi="Sylfaen"/>
                <w:color w:val="1F3864" w:themeColor="accent1" w:themeShade="80"/>
                <w:sz w:val="20"/>
                <w:szCs w:val="20"/>
                <w:highlight w:val="lightGray"/>
                <w:lang w:val="ka-GE"/>
              </w:rPr>
            </w:pP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7516D" w:rsidRPr="0017516D" w14:paraId="66AEEE54" w14:textId="77777777" w:rsidTr="00621C24">
        <w:tc>
          <w:tcPr>
            <w:tcW w:w="733" w:type="dxa"/>
            <w:shd w:val="clear" w:color="auto" w:fill="002060"/>
          </w:tcPr>
          <w:p w14:paraId="0931A18D" w14:textId="1939BDC2" w:rsidR="00F8292E" w:rsidRPr="00392ABA" w:rsidRDefault="00900A38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15"/>
              <w:jc w:val="center"/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  <w:t>ბ)</w:t>
            </w:r>
          </w:p>
        </w:tc>
        <w:tc>
          <w:tcPr>
            <w:tcW w:w="8330" w:type="dxa"/>
          </w:tcPr>
          <w:p w14:paraId="500F5C0A" w14:textId="4AE00774" w:rsidR="00F8292E" w:rsidRPr="0017516D" w:rsidRDefault="00F8292E" w:rsidP="002273C3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მეორე მხარ</w:t>
            </w:r>
            <w:r w:rsidR="008E56B2"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ი</w:t>
            </w: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ს აუდიტი</w:t>
            </w:r>
          </w:p>
        </w:tc>
        <w:tc>
          <w:tcPr>
            <w:tcW w:w="930" w:type="dxa"/>
          </w:tcPr>
          <w:p w14:paraId="784ABFD9" w14:textId="77777777" w:rsidR="00F8292E" w:rsidRPr="0017516D" w:rsidRDefault="005F315F" w:rsidP="009F3EBD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92ABA" w:rsidRPr="0017516D" w14:paraId="0BD33983" w14:textId="77777777" w:rsidTr="00392ABA">
        <w:tc>
          <w:tcPr>
            <w:tcW w:w="733" w:type="dxa"/>
            <w:shd w:val="clear" w:color="auto" w:fill="002060"/>
          </w:tcPr>
          <w:p w14:paraId="1CDE3559" w14:textId="6223A7FF" w:rsidR="00392ABA" w:rsidRDefault="00900A38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15"/>
              <w:jc w:val="center"/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  <w:t>3.5</w:t>
            </w:r>
          </w:p>
        </w:tc>
        <w:tc>
          <w:tcPr>
            <w:tcW w:w="8330" w:type="dxa"/>
          </w:tcPr>
          <w:p w14:paraId="13B145F1" w14:textId="78619A7F" w:rsidR="00392ABA" w:rsidRPr="00474512" w:rsidRDefault="00392ABA" w:rsidP="002273C3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474512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დამატებითი სერტიფიკატი</w:t>
            </w:r>
            <w:r w:rsidR="00452E2B" w:rsidRPr="00474512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ს გაცემა</w:t>
            </w:r>
          </w:p>
        </w:tc>
        <w:tc>
          <w:tcPr>
            <w:tcW w:w="930" w:type="dxa"/>
            <w:shd w:val="clear" w:color="auto" w:fill="002060"/>
          </w:tcPr>
          <w:p w14:paraId="12D4E148" w14:textId="77777777" w:rsidR="00392ABA" w:rsidRPr="0017516D" w:rsidRDefault="00392ABA" w:rsidP="009F3EBD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</w:p>
        </w:tc>
      </w:tr>
      <w:tr w:rsidR="00B650F0" w:rsidRPr="0017516D" w14:paraId="2E780247" w14:textId="77777777" w:rsidTr="00621C24">
        <w:tc>
          <w:tcPr>
            <w:tcW w:w="733" w:type="dxa"/>
            <w:shd w:val="clear" w:color="auto" w:fill="002060"/>
          </w:tcPr>
          <w:p w14:paraId="6FBCB71B" w14:textId="51E0BF0A" w:rsidR="00B650F0" w:rsidRPr="00392ABA" w:rsidRDefault="00900A38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15"/>
              <w:jc w:val="center"/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  <w:t>ა)</w:t>
            </w:r>
          </w:p>
        </w:tc>
        <w:tc>
          <w:tcPr>
            <w:tcW w:w="8330" w:type="dxa"/>
          </w:tcPr>
          <w:p w14:paraId="35C96D89" w14:textId="4619401B" w:rsidR="00B650F0" w:rsidRPr="0017516D" w:rsidRDefault="007C0D10" w:rsidP="002273C3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 xml:space="preserve">დამატებითი </w:t>
            </w:r>
            <w:r w:rsidR="00B650F0"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სერტიფიკატის</w:t>
            </w: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 xml:space="preserve"> </w:t>
            </w:r>
            <w:r w:rsidR="00B650F0"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დამზადება ფილიალისთვის/ფილიალებისთვის</w:t>
            </w:r>
          </w:p>
        </w:tc>
        <w:tc>
          <w:tcPr>
            <w:tcW w:w="930" w:type="dxa"/>
          </w:tcPr>
          <w:p w14:paraId="0B7BFBD0" w14:textId="330435D1" w:rsidR="00B650F0" w:rsidRPr="0017516D" w:rsidRDefault="007C0D10" w:rsidP="009F3EBD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650F0" w:rsidRPr="0017516D" w14:paraId="162DC326" w14:textId="77777777" w:rsidTr="00621C24">
        <w:tc>
          <w:tcPr>
            <w:tcW w:w="733" w:type="dxa"/>
            <w:shd w:val="clear" w:color="auto" w:fill="002060"/>
          </w:tcPr>
          <w:p w14:paraId="772A2928" w14:textId="526962B4" w:rsidR="00392ABA" w:rsidRPr="00392ABA" w:rsidRDefault="00900A38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15"/>
              <w:jc w:val="center"/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FFFFFF" w:themeColor="background1"/>
                <w:sz w:val="20"/>
                <w:szCs w:val="20"/>
                <w:lang w:val="ka-GE"/>
              </w:rPr>
              <w:t>ბ)</w:t>
            </w:r>
          </w:p>
        </w:tc>
        <w:tc>
          <w:tcPr>
            <w:tcW w:w="8330" w:type="dxa"/>
          </w:tcPr>
          <w:p w14:paraId="2779E529" w14:textId="58EBD2EA" w:rsidR="00B650F0" w:rsidRDefault="00B650F0" w:rsidP="002273C3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სერტიფიკატის გაცემა უცხოურ  (ინგლისურ, რუსულ)</w:t>
            </w:r>
            <w:r w:rsidR="006E70BE">
              <w:rPr>
                <w:rStyle w:val="FootnoteReference"/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footnoteReference w:id="4"/>
            </w: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 xml:space="preserve">  ენაზე</w:t>
            </w:r>
          </w:p>
        </w:tc>
        <w:tc>
          <w:tcPr>
            <w:tcW w:w="930" w:type="dxa"/>
          </w:tcPr>
          <w:p w14:paraId="0A5912AA" w14:textId="43915277" w:rsidR="00B650F0" w:rsidRPr="0017516D" w:rsidRDefault="007C0D10" w:rsidP="009F3EBD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40E3F34" w14:textId="77777777" w:rsidR="0017516D" w:rsidRDefault="0017516D" w:rsidP="00C76FA8">
      <w:pPr>
        <w:pStyle w:val="BodyTextIndent"/>
        <w:tabs>
          <w:tab w:val="clear" w:pos="284"/>
          <w:tab w:val="left" w:pos="567"/>
        </w:tabs>
        <w:spacing w:before="120"/>
        <w:ind w:left="0" w:firstLine="0"/>
        <w:rPr>
          <w:bCs/>
          <w:color w:val="1F3864" w:themeColor="accent1" w:themeShade="80"/>
          <w:sz w:val="2"/>
        </w:rPr>
      </w:pPr>
    </w:p>
    <w:p w14:paraId="26FC2CD9" w14:textId="59B5E06C" w:rsidR="00071990" w:rsidRPr="0017516D" w:rsidRDefault="0017516D" w:rsidP="00452E2B">
      <w:pPr>
        <w:rPr>
          <w:color w:val="1F3864" w:themeColor="accent1" w:themeShade="80"/>
          <w:sz w:val="2"/>
        </w:rPr>
      </w:pPr>
      <w:r>
        <w:rPr>
          <w:bCs/>
          <w:color w:val="1F3864" w:themeColor="accent1" w:themeShade="80"/>
          <w:sz w:val="2"/>
        </w:rPr>
        <w:br w:type="page"/>
      </w:r>
      <w:r w:rsidR="0081477B" w:rsidRPr="0017516D">
        <w:rPr>
          <w:bCs/>
          <w:color w:val="1F3864" w:themeColor="accent1" w:themeShade="80"/>
          <w:sz w:val="2"/>
        </w:rPr>
        <w:lastRenderedPageBreak/>
        <w:tab/>
      </w:r>
      <w:r w:rsidR="007F0AAC" w:rsidRPr="0017516D">
        <w:rPr>
          <w:rFonts w:ascii="AcadNusx" w:hAnsi="AcadNusx"/>
          <w:bCs/>
          <w:color w:val="1F3864" w:themeColor="accent1" w:themeShade="80"/>
          <w:sz w:val="2"/>
          <w:lang w:val="en-US"/>
        </w:rPr>
        <w:t xml:space="preserve"> </w:t>
      </w:r>
    </w:p>
    <w:p w14:paraId="6BB21EC0" w14:textId="0948EA77" w:rsidR="00AC59E9" w:rsidRPr="0017516D" w:rsidRDefault="00AC59E9" w:rsidP="00AC2E41">
      <w:pPr>
        <w:pStyle w:val="BodyTextIndent"/>
        <w:numPr>
          <w:ilvl w:val="0"/>
          <w:numId w:val="19"/>
        </w:numPr>
        <w:shd w:val="clear" w:color="auto" w:fill="FFFFFF" w:themeFill="background1"/>
        <w:tabs>
          <w:tab w:val="clear" w:pos="284"/>
          <w:tab w:val="left" w:pos="270"/>
          <w:tab w:val="left" w:pos="360"/>
        </w:tabs>
        <w:spacing w:before="240" w:after="240"/>
        <w:ind w:left="450" w:hanging="450"/>
        <w:rPr>
          <w:color w:val="1F3864" w:themeColor="accent1" w:themeShade="80"/>
        </w:rPr>
      </w:pPr>
      <w:r w:rsidRPr="0017516D">
        <w:rPr>
          <w:rFonts w:ascii="AcadNusx" w:hAnsi="AcadNusx"/>
          <w:color w:val="1F3864" w:themeColor="accent1" w:themeShade="80"/>
          <w:sz w:val="28"/>
          <w:szCs w:val="28"/>
        </w:rPr>
        <w:t xml:space="preserve"> </w:t>
      </w:r>
      <w:r w:rsidR="00474512" w:rsidRPr="00F43493">
        <w:rPr>
          <w:rFonts w:ascii="Sylfaen" w:hAnsi="Sylfaen"/>
          <w:color w:val="1F3864" w:themeColor="accent1" w:themeShade="80"/>
          <w:sz w:val="22"/>
          <w:szCs w:val="22"/>
          <w:lang w:val="ka-GE"/>
        </w:rPr>
        <w:t>ორგანიზაციის სტრუქტურა</w:t>
      </w:r>
      <w:r w:rsidR="00F43493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, პერსონალი </w:t>
      </w:r>
      <w:r w:rsidR="00474512" w:rsidRPr="00F43493">
        <w:rPr>
          <w:rFonts w:ascii="Sylfaen" w:hAnsi="Sylfaen"/>
          <w:color w:val="1F3864" w:themeColor="accent1" w:themeShade="80"/>
          <w:sz w:val="22"/>
          <w:szCs w:val="22"/>
          <w:lang w:val="ka-GE"/>
        </w:rPr>
        <w:t>და</w:t>
      </w:r>
      <w:r w:rsidR="00474512" w:rsidRPr="00F43493">
        <w:rPr>
          <w:rFonts w:asciiTheme="minorHAnsi" w:hAnsiTheme="minorHAnsi"/>
          <w:color w:val="1F3864" w:themeColor="accent1" w:themeShade="80"/>
          <w:sz w:val="22"/>
          <w:szCs w:val="22"/>
          <w:lang w:val="ka-GE"/>
        </w:rPr>
        <w:t xml:space="preserve"> </w:t>
      </w:r>
      <w:r w:rsidR="00C220B4" w:rsidRPr="0017516D">
        <w:rPr>
          <w:rFonts w:ascii="Sylfaen" w:hAnsi="Sylfaen"/>
          <w:color w:val="1F3864" w:themeColor="accent1" w:themeShade="80"/>
          <w:sz w:val="22"/>
          <w:lang w:val="ka-GE"/>
        </w:rPr>
        <w:t>სერტიფიკატის გავრცელების სფერო</w:t>
      </w:r>
      <w:r w:rsidR="002C3046" w:rsidRPr="0017516D">
        <w:rPr>
          <w:rFonts w:ascii="Sylfaen" w:hAnsi="Sylfaen"/>
          <w:color w:val="1F3864" w:themeColor="accent1" w:themeShade="80"/>
          <w:sz w:val="22"/>
          <w:lang w:val="ka-GE"/>
        </w:rPr>
        <w:t xml:space="preserve"> </w:t>
      </w:r>
    </w:p>
    <w:tbl>
      <w:tblPr>
        <w:tblStyle w:val="TableWeb2"/>
        <w:tblW w:w="10243" w:type="dxa"/>
        <w:tblLayout w:type="fixed"/>
        <w:tblLook w:val="0000" w:firstRow="0" w:lastRow="0" w:firstColumn="0" w:lastColumn="0" w:noHBand="0" w:noVBand="0"/>
      </w:tblPr>
      <w:tblGrid>
        <w:gridCol w:w="703"/>
        <w:gridCol w:w="4680"/>
        <w:gridCol w:w="1260"/>
        <w:gridCol w:w="3600"/>
      </w:tblGrid>
      <w:tr w:rsidR="0017516D" w:rsidRPr="0017516D" w14:paraId="2990C83A" w14:textId="77777777" w:rsidTr="00713946">
        <w:tc>
          <w:tcPr>
            <w:tcW w:w="643" w:type="dxa"/>
            <w:vMerge w:val="restart"/>
            <w:shd w:val="clear" w:color="auto" w:fill="002060"/>
          </w:tcPr>
          <w:p w14:paraId="2B529134" w14:textId="71667548" w:rsidR="0085184E" w:rsidRPr="00713946" w:rsidRDefault="00713946" w:rsidP="00713946">
            <w:pPr>
              <w:pStyle w:val="BodyTextIndent"/>
              <w:tabs>
                <w:tab w:val="clear" w:pos="284"/>
                <w:tab w:val="left" w:pos="90"/>
              </w:tabs>
              <w:spacing w:after="0"/>
              <w:ind w:left="0" w:firstLine="0"/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ka-GE"/>
              </w:rPr>
              <w:t>4.1</w:t>
            </w:r>
          </w:p>
        </w:tc>
        <w:tc>
          <w:tcPr>
            <w:tcW w:w="9480" w:type="dxa"/>
            <w:gridSpan w:val="3"/>
          </w:tcPr>
          <w:p w14:paraId="19994FA2" w14:textId="45EDD260" w:rsidR="0085184E" w:rsidRPr="0017516D" w:rsidRDefault="00511074" w:rsidP="00BE10DE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საქმიანობის სფერო, პროდუქციის/მომსახურების სახეობები,</w:t>
            </w:r>
            <w:r w:rsidR="004615AC"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en-US"/>
              </w:rPr>
              <w:t xml:space="preserve"> </w:t>
            </w:r>
            <w:r w:rsidR="004615AC"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ტექნოლოგიური პროცესების ჩამონათვალი,</w:t>
            </w: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 xml:space="preserve"> რომლებზეც ვრცელდება (შესაძლოა გავრცელდეს) </w:t>
            </w:r>
            <w:r w:rsidR="00BE10DE"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სერტიფიკატის</w:t>
            </w: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 xml:space="preserve"> მოქმედება</w:t>
            </w:r>
            <w:r w:rsidR="00474512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:</w:t>
            </w:r>
            <w:r w:rsidR="00900A38">
              <w:rPr>
                <w:rStyle w:val="FootnoteReference"/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footnoteReference w:id="5"/>
            </w:r>
          </w:p>
        </w:tc>
      </w:tr>
      <w:tr w:rsidR="0017516D" w:rsidRPr="0017516D" w14:paraId="19AAB709" w14:textId="77777777" w:rsidTr="00713946">
        <w:trPr>
          <w:trHeight w:val="694"/>
        </w:trPr>
        <w:tc>
          <w:tcPr>
            <w:tcW w:w="643" w:type="dxa"/>
            <w:vMerge/>
            <w:shd w:val="clear" w:color="auto" w:fill="002060"/>
          </w:tcPr>
          <w:p w14:paraId="325E32C3" w14:textId="77777777" w:rsidR="0085184E" w:rsidRPr="00F94E83" w:rsidRDefault="0085184E" w:rsidP="00BA4384">
            <w:pPr>
              <w:pStyle w:val="BodyTextIndent"/>
              <w:numPr>
                <w:ilvl w:val="0"/>
                <w:numId w:val="12"/>
              </w:numPr>
              <w:tabs>
                <w:tab w:val="clear" w:pos="284"/>
                <w:tab w:val="left" w:pos="567"/>
              </w:tabs>
              <w:spacing w:after="0"/>
              <w:jc w:val="center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9480" w:type="dxa"/>
            <w:gridSpan w:val="3"/>
          </w:tcPr>
          <w:p w14:paraId="62CE2693" w14:textId="77777777" w:rsidR="00071990" w:rsidRPr="0017516D" w:rsidRDefault="00071990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A87BF9" w:rsidRPr="0017516D" w14:paraId="4C4F001D" w14:textId="77777777" w:rsidTr="00713946">
        <w:trPr>
          <w:trHeight w:val="208"/>
        </w:trPr>
        <w:tc>
          <w:tcPr>
            <w:tcW w:w="643" w:type="dxa"/>
            <w:shd w:val="clear" w:color="auto" w:fill="002060"/>
          </w:tcPr>
          <w:p w14:paraId="28CD9B42" w14:textId="140E6DBE" w:rsidR="00A87BF9" w:rsidRPr="00F94E83" w:rsidRDefault="00713946" w:rsidP="00713946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ka-GE"/>
              </w:rPr>
              <w:t>4.2</w:t>
            </w:r>
          </w:p>
        </w:tc>
        <w:tc>
          <w:tcPr>
            <w:tcW w:w="9480" w:type="dxa"/>
            <w:gridSpan w:val="3"/>
          </w:tcPr>
          <w:p w14:paraId="72CA0C83" w14:textId="52B15721" w:rsidR="00A87BF9" w:rsidRPr="00F94E83" w:rsidRDefault="00A87BF9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F94E83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პერსონალი</w:t>
            </w:r>
          </w:p>
        </w:tc>
      </w:tr>
      <w:tr w:rsidR="00A87BF9" w:rsidRPr="0017516D" w14:paraId="3CC0E7AC" w14:textId="77777777" w:rsidTr="00713946">
        <w:trPr>
          <w:trHeight w:val="185"/>
        </w:trPr>
        <w:tc>
          <w:tcPr>
            <w:tcW w:w="643" w:type="dxa"/>
            <w:vMerge w:val="restart"/>
            <w:shd w:val="clear" w:color="auto" w:fill="002060"/>
          </w:tcPr>
          <w:p w14:paraId="453CA1BF" w14:textId="28A675CA" w:rsidR="00A87BF9" w:rsidRPr="00713946" w:rsidRDefault="00A87BF9" w:rsidP="00713946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  <w:gridSpan w:val="2"/>
          </w:tcPr>
          <w:p w14:paraId="5E85ACE6" w14:textId="482EBE6F" w:rsidR="00A87BF9" w:rsidRPr="00F94E83" w:rsidRDefault="00A87BF9" w:rsidP="00474512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</w:pPr>
            <w:r w:rsidRPr="00F94E8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პერსონალის საერთო რაოდენობა:</w:t>
            </w:r>
          </w:p>
        </w:tc>
        <w:tc>
          <w:tcPr>
            <w:tcW w:w="3540" w:type="dxa"/>
          </w:tcPr>
          <w:p w14:paraId="4946D0B1" w14:textId="77777777" w:rsidR="00A87BF9" w:rsidRPr="00F94E83" w:rsidRDefault="00A87BF9" w:rsidP="00BA4384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color w:val="1F3864" w:themeColor="accent1" w:themeShade="80"/>
                <w:sz w:val="20"/>
                <w:szCs w:val="20"/>
              </w:rPr>
            </w:pPr>
          </w:p>
        </w:tc>
      </w:tr>
      <w:tr w:rsidR="00A87BF9" w:rsidRPr="0017516D" w14:paraId="5584A869" w14:textId="77777777" w:rsidTr="00713946">
        <w:trPr>
          <w:trHeight w:val="185"/>
        </w:trPr>
        <w:tc>
          <w:tcPr>
            <w:tcW w:w="643" w:type="dxa"/>
            <w:vMerge/>
            <w:shd w:val="clear" w:color="auto" w:fill="002060"/>
          </w:tcPr>
          <w:p w14:paraId="719BAC15" w14:textId="77777777" w:rsidR="00A87BF9" w:rsidRPr="00713946" w:rsidRDefault="00A87BF9" w:rsidP="00BA4384">
            <w:pPr>
              <w:pStyle w:val="BodyTextIndent"/>
              <w:numPr>
                <w:ilvl w:val="0"/>
                <w:numId w:val="12"/>
              </w:numPr>
              <w:tabs>
                <w:tab w:val="clear" w:pos="284"/>
                <w:tab w:val="left" w:pos="567"/>
              </w:tabs>
              <w:spacing w:after="0"/>
              <w:jc w:val="center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  <w:gridSpan w:val="2"/>
          </w:tcPr>
          <w:p w14:paraId="7C259EC1" w14:textId="6043776D" w:rsidR="00A87BF9" w:rsidRPr="00A87BF9" w:rsidRDefault="00A87BF9" w:rsidP="00474512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</w:pPr>
            <w:r w:rsidRPr="00A87BF9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პერსონალი რაოდენობა (ფილიალების გარეშე)</w:t>
            </w:r>
            <w:r w:rsidR="00F94E8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:</w:t>
            </w:r>
          </w:p>
        </w:tc>
        <w:tc>
          <w:tcPr>
            <w:tcW w:w="3540" w:type="dxa"/>
          </w:tcPr>
          <w:p w14:paraId="4A485F81" w14:textId="77777777" w:rsidR="00A87BF9" w:rsidRPr="0017516D" w:rsidRDefault="00A87BF9" w:rsidP="00BA4384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A87BF9" w:rsidRPr="0017516D" w14:paraId="7F7EF16C" w14:textId="77777777" w:rsidTr="00713946">
        <w:trPr>
          <w:trHeight w:val="185"/>
        </w:trPr>
        <w:tc>
          <w:tcPr>
            <w:tcW w:w="643" w:type="dxa"/>
            <w:vMerge/>
            <w:shd w:val="clear" w:color="auto" w:fill="002060"/>
          </w:tcPr>
          <w:p w14:paraId="7AF13FC9" w14:textId="77777777" w:rsidR="00A87BF9" w:rsidRPr="00713946" w:rsidRDefault="00A87BF9" w:rsidP="00BA4384">
            <w:pPr>
              <w:pStyle w:val="BodyTextIndent"/>
              <w:numPr>
                <w:ilvl w:val="0"/>
                <w:numId w:val="12"/>
              </w:numPr>
              <w:tabs>
                <w:tab w:val="clear" w:pos="284"/>
                <w:tab w:val="left" w:pos="567"/>
              </w:tabs>
              <w:spacing w:after="0"/>
              <w:jc w:val="center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  <w:gridSpan w:val="2"/>
          </w:tcPr>
          <w:p w14:paraId="1428F124" w14:textId="415E7EB2" w:rsidR="00A87BF9" w:rsidRPr="00A87BF9" w:rsidRDefault="00A87BF9" w:rsidP="00474512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</w:pPr>
            <w:r w:rsidRPr="00A87BF9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იმ პერსონალის რაოდენობა, რომლებიც დაკავებულები არიან სფეროში, რომელზეც ვრცელდება მენეჯმენტის სისტემა</w:t>
            </w:r>
            <w:r w:rsidR="00F94E8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:</w:t>
            </w:r>
          </w:p>
        </w:tc>
        <w:tc>
          <w:tcPr>
            <w:tcW w:w="3540" w:type="dxa"/>
          </w:tcPr>
          <w:p w14:paraId="01B7B3F2" w14:textId="77777777" w:rsidR="00A87BF9" w:rsidRPr="0017516D" w:rsidRDefault="00A87BF9" w:rsidP="00BA4384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A87BF9" w:rsidRPr="0017516D" w14:paraId="3101A515" w14:textId="77777777" w:rsidTr="00713946">
        <w:trPr>
          <w:trHeight w:val="185"/>
        </w:trPr>
        <w:tc>
          <w:tcPr>
            <w:tcW w:w="643" w:type="dxa"/>
            <w:vMerge/>
            <w:shd w:val="clear" w:color="auto" w:fill="002060"/>
          </w:tcPr>
          <w:p w14:paraId="1FE2F6B3" w14:textId="77777777" w:rsidR="00A87BF9" w:rsidRPr="00713946" w:rsidRDefault="00A87BF9" w:rsidP="00A87BF9">
            <w:pPr>
              <w:pStyle w:val="BodyTextIndent"/>
              <w:numPr>
                <w:ilvl w:val="0"/>
                <w:numId w:val="12"/>
              </w:numPr>
              <w:tabs>
                <w:tab w:val="clear" w:pos="284"/>
                <w:tab w:val="left" w:pos="567"/>
              </w:tabs>
              <w:spacing w:after="0"/>
              <w:jc w:val="center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  <w:gridSpan w:val="2"/>
          </w:tcPr>
          <w:p w14:paraId="611F06D2" w14:textId="612F57BE" w:rsidR="00A87BF9" w:rsidRPr="0017516D" w:rsidRDefault="00A87BF9" w:rsidP="0022472C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</w:pPr>
            <w:r w:rsidRPr="00A87BF9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დროებითი თანამშრომელთა რაოდენობა (მათ შორის პერსონალი, რომლის საქმიანობაც ნაწილობრივ შედის სერტიფიცირების სფეროში</w:t>
            </w:r>
            <w:r w:rsidR="00F94E83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:</w:t>
            </w:r>
          </w:p>
        </w:tc>
        <w:tc>
          <w:tcPr>
            <w:tcW w:w="3540" w:type="dxa"/>
          </w:tcPr>
          <w:p w14:paraId="7E557F4D" w14:textId="77777777" w:rsidR="00A87BF9" w:rsidRPr="0017516D" w:rsidRDefault="00A87BF9" w:rsidP="00A87BF9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A87BF9" w:rsidRPr="0017516D" w14:paraId="11FC809D" w14:textId="77777777" w:rsidTr="00713946">
        <w:trPr>
          <w:trHeight w:val="185"/>
        </w:trPr>
        <w:tc>
          <w:tcPr>
            <w:tcW w:w="643" w:type="dxa"/>
            <w:vMerge/>
            <w:shd w:val="clear" w:color="auto" w:fill="002060"/>
          </w:tcPr>
          <w:p w14:paraId="4C2011BF" w14:textId="77777777" w:rsidR="00A87BF9" w:rsidRPr="00713946" w:rsidRDefault="00A87BF9" w:rsidP="00A87BF9">
            <w:pPr>
              <w:pStyle w:val="BodyTextIndent"/>
              <w:numPr>
                <w:ilvl w:val="0"/>
                <w:numId w:val="12"/>
              </w:numPr>
              <w:tabs>
                <w:tab w:val="clear" w:pos="284"/>
                <w:tab w:val="left" w:pos="567"/>
              </w:tabs>
              <w:spacing w:after="0"/>
              <w:jc w:val="center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  <w:gridSpan w:val="2"/>
          </w:tcPr>
          <w:p w14:paraId="0555B7EA" w14:textId="7D9D7501" w:rsidR="00A87BF9" w:rsidRPr="0017516D" w:rsidRDefault="00A87BF9" w:rsidP="00A87BF9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</w:pPr>
            <w:r w:rsidRPr="00A87BF9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სუბკონტრაქტორების (აუთსორსი) თანამშრომელთა საშუალო რაოდენობა, რომელთა პროცესებიც შედის სერტიფიცირების სფეროში</w:t>
            </w:r>
            <w:r w:rsidR="00F94E83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:</w:t>
            </w:r>
          </w:p>
        </w:tc>
        <w:tc>
          <w:tcPr>
            <w:tcW w:w="3540" w:type="dxa"/>
          </w:tcPr>
          <w:p w14:paraId="447D3239" w14:textId="77777777" w:rsidR="00A87BF9" w:rsidRPr="0017516D" w:rsidRDefault="00A87BF9" w:rsidP="00A87BF9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A87BF9" w:rsidRPr="0017516D" w14:paraId="2471DF29" w14:textId="77777777" w:rsidTr="00713946">
        <w:trPr>
          <w:trHeight w:val="185"/>
        </w:trPr>
        <w:tc>
          <w:tcPr>
            <w:tcW w:w="643" w:type="dxa"/>
            <w:shd w:val="clear" w:color="auto" w:fill="002060"/>
          </w:tcPr>
          <w:p w14:paraId="2AF3586B" w14:textId="01BCB335" w:rsidR="00A87BF9" w:rsidRPr="00713946" w:rsidRDefault="00A87BF9" w:rsidP="00713946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  <w:gridSpan w:val="2"/>
          </w:tcPr>
          <w:p w14:paraId="5493CECC" w14:textId="74A98F02" w:rsidR="00A87BF9" w:rsidRPr="00A87BF9" w:rsidRDefault="00A87BF9" w:rsidP="00A87BF9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A87BF9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თანამშრომლების რაოდენობა, რომლებიც მუშაობენ ობიექტ(ებ)ის გარეთ</w:t>
            </w:r>
            <w:r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 xml:space="preserve"> (ასეთის არსებობის შემთხვევაში)</w:t>
            </w:r>
            <w:r w:rsidR="00F94E83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;</w:t>
            </w:r>
          </w:p>
        </w:tc>
        <w:tc>
          <w:tcPr>
            <w:tcW w:w="3540" w:type="dxa"/>
          </w:tcPr>
          <w:p w14:paraId="45713E5A" w14:textId="77777777" w:rsidR="00A87BF9" w:rsidRPr="0017516D" w:rsidRDefault="00A87BF9" w:rsidP="00A87BF9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A87BF9" w:rsidRPr="0017516D" w14:paraId="75E7B590" w14:textId="77777777" w:rsidTr="00713946">
        <w:trPr>
          <w:trHeight w:val="185"/>
        </w:trPr>
        <w:tc>
          <w:tcPr>
            <w:tcW w:w="643" w:type="dxa"/>
            <w:shd w:val="clear" w:color="auto" w:fill="002060"/>
          </w:tcPr>
          <w:p w14:paraId="1B8662D8" w14:textId="3D80A8E6" w:rsidR="00A87BF9" w:rsidRPr="00713946" w:rsidRDefault="00A87BF9" w:rsidP="00713946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  <w:gridSpan w:val="2"/>
          </w:tcPr>
          <w:p w14:paraId="0D8AA80D" w14:textId="4B21BB15" w:rsidR="00A87BF9" w:rsidRPr="00A87BF9" w:rsidRDefault="00A87BF9" w:rsidP="00A87BF9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სამუშაო ცვლების რაოდენობა</w:t>
            </w:r>
            <w:r w:rsidR="00F94E83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:</w:t>
            </w:r>
          </w:p>
        </w:tc>
        <w:tc>
          <w:tcPr>
            <w:tcW w:w="3540" w:type="dxa"/>
          </w:tcPr>
          <w:p w14:paraId="1B5DBB50" w14:textId="77777777" w:rsidR="00A87BF9" w:rsidRPr="0017516D" w:rsidRDefault="00A87BF9" w:rsidP="00A87BF9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A87BF9" w:rsidRPr="0017516D" w14:paraId="473AA43B" w14:textId="77777777" w:rsidTr="00713946">
        <w:trPr>
          <w:trHeight w:val="185"/>
        </w:trPr>
        <w:tc>
          <w:tcPr>
            <w:tcW w:w="643" w:type="dxa"/>
            <w:shd w:val="clear" w:color="auto" w:fill="002060"/>
          </w:tcPr>
          <w:p w14:paraId="1808CC5A" w14:textId="20865C0C" w:rsidR="00A87BF9" w:rsidRPr="00F94E83" w:rsidRDefault="00A87BF9" w:rsidP="00BE79A1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  <w:gridSpan w:val="2"/>
          </w:tcPr>
          <w:p w14:paraId="249448E0" w14:textId="6812F7E8" w:rsidR="00A87BF9" w:rsidRDefault="00A87BF9" w:rsidP="00A87BF9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A87BF9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თითოეულ ცვლაში მომუშავე პერსონალის რაოდენობა</w:t>
            </w:r>
            <w:r w:rsidR="00F94E83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:</w:t>
            </w:r>
          </w:p>
        </w:tc>
        <w:tc>
          <w:tcPr>
            <w:tcW w:w="3540" w:type="dxa"/>
          </w:tcPr>
          <w:p w14:paraId="67BC8B58" w14:textId="77777777" w:rsidR="00A87BF9" w:rsidRPr="0017516D" w:rsidRDefault="00A87BF9" w:rsidP="00A87BF9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A87BF9" w:rsidRPr="0017516D" w14:paraId="589A6CEF" w14:textId="77777777" w:rsidTr="00713946">
        <w:trPr>
          <w:trHeight w:val="185"/>
        </w:trPr>
        <w:tc>
          <w:tcPr>
            <w:tcW w:w="643" w:type="dxa"/>
            <w:shd w:val="clear" w:color="auto" w:fill="002060"/>
          </w:tcPr>
          <w:p w14:paraId="0E515FC1" w14:textId="7AD62CE7" w:rsidR="00A87BF9" w:rsidRPr="00713946" w:rsidRDefault="00713946" w:rsidP="00713946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  <w:r w:rsidRPr="00713946"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ka-GE"/>
              </w:rPr>
              <w:t>4.3</w:t>
            </w:r>
          </w:p>
        </w:tc>
        <w:tc>
          <w:tcPr>
            <w:tcW w:w="9480" w:type="dxa"/>
            <w:gridSpan w:val="3"/>
          </w:tcPr>
          <w:p w14:paraId="079226A5" w14:textId="44D51B0A" w:rsidR="0022472C" w:rsidRDefault="00BE79A1" w:rsidP="003868B2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  <w:t xml:space="preserve">ხორციელდება </w:t>
            </w:r>
            <w:r w:rsidR="00F94E83" w:rsidRPr="00F94E83">
              <w:rPr>
                <w:rFonts w:ascii="Sylfaen" w:hAnsi="Sylfaen" w:cs="Sylfaen"/>
                <w:color w:val="1F3864" w:themeColor="accent1" w:themeShade="80"/>
                <w:sz w:val="20"/>
                <w:szCs w:val="20"/>
              </w:rPr>
              <w:t>თუ</w:t>
            </w:r>
            <w:r w:rsidR="00F94E83" w:rsidRPr="00F94E83">
              <w:rPr>
                <w:color w:val="1F3864" w:themeColor="accent1" w:themeShade="80"/>
                <w:sz w:val="20"/>
                <w:szCs w:val="20"/>
              </w:rPr>
              <w:t xml:space="preserve"> </w:t>
            </w:r>
            <w:r w:rsidR="00F94E83" w:rsidRPr="00F94E83">
              <w:rPr>
                <w:rFonts w:ascii="Sylfaen" w:hAnsi="Sylfaen" w:cs="Sylfaen"/>
                <w:color w:val="1F3864" w:themeColor="accent1" w:themeShade="80"/>
                <w:sz w:val="20"/>
                <w:szCs w:val="20"/>
              </w:rPr>
              <w:t>არა</w:t>
            </w:r>
            <w:r w:rsidR="00F94E83" w:rsidRPr="00F94E83">
              <w:rPr>
                <w:color w:val="1F3864" w:themeColor="accent1" w:themeShade="80"/>
                <w:sz w:val="20"/>
                <w:szCs w:val="20"/>
              </w:rPr>
              <w:t xml:space="preserve"> </w:t>
            </w:r>
            <w:r w:rsidR="00F94E83" w:rsidRPr="00F94E83">
              <w:rPr>
                <w:rFonts w:ascii="Sylfaen" w:hAnsi="Sylfaen" w:cs="Sylfaen"/>
                <w:color w:val="1F3864" w:themeColor="accent1" w:themeShade="80"/>
                <w:sz w:val="20"/>
                <w:szCs w:val="20"/>
              </w:rPr>
              <w:t>სერტიფიკაციი</w:t>
            </w:r>
            <w:r w:rsidR="00F94E83" w:rsidRPr="00F94E83"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  <w:t>ს სფეროში შემავალი საქმიანობები სხვადასხვა ობიექტზე?</w:t>
            </w:r>
            <w:r w:rsidR="003868B2">
              <w:rPr>
                <w:rFonts w:ascii="Sylfaen" w:hAnsi="Sylfaen" w:cs="Sylfaen"/>
                <w:color w:val="1F3864" w:themeColor="accent1" w:themeShade="80"/>
                <w:sz w:val="20"/>
                <w:szCs w:val="20"/>
              </w:rPr>
              <w:t xml:space="preserve"> </w:t>
            </w:r>
            <w:r w:rsidR="0022472C"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  <w:t xml:space="preserve"> </w:t>
            </w:r>
          </w:p>
          <w:p w14:paraId="1ABB5F1A" w14:textId="00671C3C" w:rsidR="0022472C" w:rsidRDefault="0022472C" w:rsidP="0022472C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-225"/>
              </w:tabs>
              <w:spacing w:after="0"/>
              <w:jc w:val="left"/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  <w:t>დიახ</w:t>
            </w:r>
          </w:p>
          <w:p w14:paraId="0EB2CBAB" w14:textId="0055CD9E" w:rsidR="0022472C" w:rsidRPr="0022472C" w:rsidRDefault="0022472C" w:rsidP="0022472C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-225"/>
              </w:tabs>
              <w:spacing w:after="0"/>
              <w:jc w:val="left"/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  <w:t>არა</w:t>
            </w:r>
          </w:p>
          <w:p w14:paraId="377D8BDF" w14:textId="77777777" w:rsidR="0022472C" w:rsidRPr="0022472C" w:rsidRDefault="0022472C" w:rsidP="003868B2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rFonts w:ascii="Sylfaen" w:hAnsi="Sylfaen" w:cs="Sylfaen"/>
                <w:color w:val="1F3864" w:themeColor="accent1" w:themeShade="80"/>
                <w:sz w:val="10"/>
                <w:szCs w:val="10"/>
              </w:rPr>
            </w:pPr>
          </w:p>
          <w:p w14:paraId="593EC863" w14:textId="0CE13A12" w:rsidR="00F94E83" w:rsidRPr="003868B2" w:rsidRDefault="003868B2" w:rsidP="003868B2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</w:pPr>
            <w:r w:rsidRPr="0022472C">
              <w:rPr>
                <w:rFonts w:ascii="Sylfaen" w:hAnsi="Sylfaen" w:cs="Sylfaen"/>
                <w:color w:val="1F3864" w:themeColor="accent1" w:themeShade="80"/>
                <w:sz w:val="16"/>
                <w:szCs w:val="16"/>
                <w:lang w:val="ka-GE"/>
              </w:rPr>
              <w:t>დადებითი პასუხის შემთხვევაში  შეავსეთ ქვემოთ მოცემული პუნქტი „ფილიალები“, თითოეული ობიექტისთვის ცალ-ცალკე.</w:t>
            </w:r>
          </w:p>
        </w:tc>
      </w:tr>
      <w:tr w:rsidR="00A87BF9" w:rsidRPr="0017516D" w14:paraId="49D59730" w14:textId="77777777" w:rsidTr="00713946">
        <w:trPr>
          <w:trHeight w:val="185"/>
        </w:trPr>
        <w:tc>
          <w:tcPr>
            <w:tcW w:w="643" w:type="dxa"/>
            <w:shd w:val="clear" w:color="auto" w:fill="002060"/>
          </w:tcPr>
          <w:p w14:paraId="3C990C89" w14:textId="685DA617" w:rsidR="00A87BF9" w:rsidRPr="0022472C" w:rsidRDefault="0022472C" w:rsidP="00713946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ka-GE"/>
              </w:rPr>
              <w:t>4.4</w:t>
            </w:r>
          </w:p>
        </w:tc>
        <w:tc>
          <w:tcPr>
            <w:tcW w:w="9480" w:type="dxa"/>
            <w:gridSpan w:val="3"/>
          </w:tcPr>
          <w:p w14:paraId="71043797" w14:textId="6617CF6C" w:rsidR="00A87BF9" w:rsidRPr="0017516D" w:rsidRDefault="00A87BF9" w:rsidP="00A87BF9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ფილიალები</w:t>
            </w:r>
            <w:r w:rsidRPr="0017516D">
              <w:rPr>
                <w:rStyle w:val="FootnoteReference"/>
                <w:rFonts w:ascii="Sylfaen" w:hAnsi="Sylfaen"/>
                <w:bCs/>
                <w:color w:val="1F3864" w:themeColor="accent1" w:themeShade="80"/>
                <w:sz w:val="18"/>
                <w:szCs w:val="20"/>
              </w:rPr>
              <w:footnoteReference w:id="6"/>
            </w:r>
          </w:p>
        </w:tc>
      </w:tr>
      <w:tr w:rsidR="00EB2656" w:rsidRPr="0017516D" w14:paraId="60B51FE7" w14:textId="77777777" w:rsidTr="00713946">
        <w:trPr>
          <w:trHeight w:val="330"/>
        </w:trPr>
        <w:tc>
          <w:tcPr>
            <w:tcW w:w="643" w:type="dxa"/>
            <w:vMerge w:val="restart"/>
            <w:shd w:val="clear" w:color="auto" w:fill="002060"/>
          </w:tcPr>
          <w:p w14:paraId="7C52EA4E" w14:textId="425F2806" w:rsidR="00EB2656" w:rsidRPr="00713946" w:rsidRDefault="00713946" w:rsidP="00713946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bCs/>
                <w:color w:val="FFFFFF" w:themeColor="background1"/>
                <w:sz w:val="20"/>
                <w:szCs w:val="20"/>
              </w:rPr>
            </w:pPr>
            <w:r w:rsidRPr="00713946"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ka-GE"/>
              </w:rPr>
              <w:t>1.</w:t>
            </w:r>
          </w:p>
        </w:tc>
        <w:tc>
          <w:tcPr>
            <w:tcW w:w="4640" w:type="dxa"/>
          </w:tcPr>
          <w:p w14:paraId="13F3A80D" w14:textId="57FE3629" w:rsidR="00EB2656" w:rsidRPr="0017516D" w:rsidRDefault="00EB2656" w:rsidP="00D24145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bCs/>
                <w:color w:val="1F3864" w:themeColor="accent1" w:themeShade="80"/>
                <w:sz w:val="18"/>
                <w:szCs w:val="20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ადგილმდებარეობა</w:t>
            </w:r>
          </w:p>
        </w:tc>
        <w:tc>
          <w:tcPr>
            <w:tcW w:w="4800" w:type="dxa"/>
            <w:gridSpan w:val="2"/>
          </w:tcPr>
          <w:p w14:paraId="5DB415CC" w14:textId="790B2F4F" w:rsidR="00EB2656" w:rsidRPr="0017516D" w:rsidRDefault="00EB2656" w:rsidP="00A87BF9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bCs/>
                <w:color w:val="1F3864" w:themeColor="accent1" w:themeShade="80"/>
                <w:sz w:val="18"/>
                <w:szCs w:val="20"/>
              </w:rPr>
            </w:pPr>
          </w:p>
        </w:tc>
      </w:tr>
      <w:tr w:rsidR="00EB2656" w:rsidRPr="0017516D" w14:paraId="3AC71FE3" w14:textId="77777777" w:rsidTr="00713946">
        <w:trPr>
          <w:trHeight w:val="118"/>
        </w:trPr>
        <w:tc>
          <w:tcPr>
            <w:tcW w:w="643" w:type="dxa"/>
            <w:vMerge/>
            <w:shd w:val="clear" w:color="auto" w:fill="002060"/>
          </w:tcPr>
          <w:p w14:paraId="1F95D73B" w14:textId="77777777" w:rsidR="00EB2656" w:rsidRPr="00713946" w:rsidRDefault="00EB2656" w:rsidP="00A87BF9">
            <w:pPr>
              <w:pStyle w:val="BodyTextIndent"/>
              <w:numPr>
                <w:ilvl w:val="0"/>
                <w:numId w:val="12"/>
              </w:numPr>
              <w:tabs>
                <w:tab w:val="clear" w:pos="284"/>
                <w:tab w:val="left" w:pos="567"/>
              </w:tabs>
              <w:spacing w:after="0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40" w:type="dxa"/>
          </w:tcPr>
          <w:p w14:paraId="7E8897A5" w14:textId="0B37226F" w:rsidR="00EB2656" w:rsidRPr="00D24145" w:rsidRDefault="00EB2656" w:rsidP="00A87BF9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bCs/>
                <w:color w:val="1F3864" w:themeColor="accent1" w:themeShade="80"/>
                <w:sz w:val="20"/>
                <w:szCs w:val="20"/>
                <w:lang w:val="en-US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საქმიანობის სფერო, პროდუქციის/მომსახურების სახეობები</w:t>
            </w:r>
          </w:p>
        </w:tc>
        <w:tc>
          <w:tcPr>
            <w:tcW w:w="4800" w:type="dxa"/>
            <w:gridSpan w:val="2"/>
          </w:tcPr>
          <w:p w14:paraId="39C7A30E" w14:textId="77777777" w:rsidR="00EB2656" w:rsidRPr="0017516D" w:rsidRDefault="00EB2656" w:rsidP="00A87BF9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EB2656" w:rsidRPr="0017516D" w14:paraId="3E072D77" w14:textId="77777777" w:rsidTr="00713946">
        <w:trPr>
          <w:trHeight w:val="118"/>
        </w:trPr>
        <w:tc>
          <w:tcPr>
            <w:tcW w:w="643" w:type="dxa"/>
            <w:vMerge/>
            <w:shd w:val="clear" w:color="auto" w:fill="002060"/>
          </w:tcPr>
          <w:p w14:paraId="3C879163" w14:textId="77777777" w:rsidR="00EB2656" w:rsidRPr="00713946" w:rsidRDefault="00EB2656" w:rsidP="00D24145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720" w:firstLine="0"/>
              <w:rPr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40" w:type="dxa"/>
          </w:tcPr>
          <w:p w14:paraId="37E15709" w14:textId="3D22D705" w:rsidR="00EB2656" w:rsidRPr="0017516D" w:rsidRDefault="00EB2656" w:rsidP="00A87BF9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ფილიალში დასაქმებული პერსონალის რაოდენობა</w:t>
            </w:r>
            <w:r w:rsidRPr="0017516D">
              <w:rPr>
                <w:rStyle w:val="FootnoteReference"/>
                <w:bCs/>
                <w:color w:val="1F3864" w:themeColor="accent1" w:themeShade="80"/>
                <w:sz w:val="18"/>
                <w:szCs w:val="20"/>
              </w:rPr>
              <w:footnoteReference w:id="7"/>
            </w:r>
          </w:p>
        </w:tc>
        <w:tc>
          <w:tcPr>
            <w:tcW w:w="4800" w:type="dxa"/>
            <w:gridSpan w:val="2"/>
          </w:tcPr>
          <w:p w14:paraId="25EADC03" w14:textId="77777777" w:rsidR="00EB2656" w:rsidRPr="0017516D" w:rsidRDefault="00EB2656" w:rsidP="00A87BF9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EB2656" w:rsidRPr="0017516D" w14:paraId="034678BE" w14:textId="77777777" w:rsidTr="00713946">
        <w:trPr>
          <w:trHeight w:val="118"/>
        </w:trPr>
        <w:tc>
          <w:tcPr>
            <w:tcW w:w="643" w:type="dxa"/>
            <w:vMerge w:val="restart"/>
            <w:shd w:val="clear" w:color="auto" w:fill="002060"/>
          </w:tcPr>
          <w:p w14:paraId="2ACB51D0" w14:textId="0771DEB0" w:rsidR="00EB2656" w:rsidRPr="00713946" w:rsidRDefault="00713946" w:rsidP="00713946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="Sylfaen" w:hAnsi="Sylfaen"/>
                <w:bCs/>
                <w:color w:val="FFFFFF" w:themeColor="background1"/>
                <w:sz w:val="20"/>
                <w:szCs w:val="20"/>
                <w:lang w:val="ka-GE"/>
              </w:rPr>
            </w:pPr>
            <w:r w:rsidRPr="00713946">
              <w:rPr>
                <w:rFonts w:ascii="Sylfaen" w:hAnsi="Sylfaen"/>
                <w:bCs/>
                <w:color w:val="FFFFFF" w:themeColor="background1"/>
                <w:sz w:val="20"/>
                <w:szCs w:val="20"/>
                <w:lang w:val="ka-GE"/>
              </w:rPr>
              <w:t>2.</w:t>
            </w:r>
          </w:p>
        </w:tc>
        <w:tc>
          <w:tcPr>
            <w:tcW w:w="4640" w:type="dxa"/>
          </w:tcPr>
          <w:p w14:paraId="550E68CF" w14:textId="5A22382D" w:rsidR="00EB2656" w:rsidRPr="0017516D" w:rsidRDefault="00EB2656" w:rsidP="00D24145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ადგილმდებარეობა</w:t>
            </w:r>
          </w:p>
        </w:tc>
        <w:tc>
          <w:tcPr>
            <w:tcW w:w="4800" w:type="dxa"/>
            <w:gridSpan w:val="2"/>
          </w:tcPr>
          <w:p w14:paraId="24D7BBA5" w14:textId="77777777" w:rsidR="00EB2656" w:rsidRPr="0017516D" w:rsidRDefault="00EB2656" w:rsidP="00D24145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EB2656" w:rsidRPr="0017516D" w14:paraId="32792B3C" w14:textId="77777777" w:rsidTr="00713946">
        <w:trPr>
          <w:trHeight w:val="118"/>
        </w:trPr>
        <w:tc>
          <w:tcPr>
            <w:tcW w:w="643" w:type="dxa"/>
            <w:vMerge/>
            <w:shd w:val="clear" w:color="auto" w:fill="002060"/>
          </w:tcPr>
          <w:p w14:paraId="6AC7C203" w14:textId="77777777" w:rsidR="00EB2656" w:rsidRPr="0017516D" w:rsidRDefault="00EB2656" w:rsidP="00D24145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720" w:firstLine="0"/>
              <w:rPr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640" w:type="dxa"/>
          </w:tcPr>
          <w:p w14:paraId="0C6AE6A1" w14:textId="6DD1EA44" w:rsidR="00EB2656" w:rsidRPr="0017516D" w:rsidRDefault="00EB2656" w:rsidP="00D24145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საქმიანობის სფერო, პროდუქციის/მომსახურების სახეობები</w:t>
            </w:r>
          </w:p>
        </w:tc>
        <w:tc>
          <w:tcPr>
            <w:tcW w:w="4800" w:type="dxa"/>
            <w:gridSpan w:val="2"/>
          </w:tcPr>
          <w:p w14:paraId="7C1E5393" w14:textId="77777777" w:rsidR="00EB2656" w:rsidRPr="0017516D" w:rsidRDefault="00EB2656" w:rsidP="00D24145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EB2656" w:rsidRPr="0017516D" w14:paraId="7F8F61CA" w14:textId="77777777" w:rsidTr="00713946">
        <w:trPr>
          <w:trHeight w:val="118"/>
        </w:trPr>
        <w:tc>
          <w:tcPr>
            <w:tcW w:w="643" w:type="dxa"/>
            <w:vMerge/>
            <w:shd w:val="clear" w:color="auto" w:fill="002060"/>
          </w:tcPr>
          <w:p w14:paraId="73210CCC" w14:textId="77777777" w:rsidR="00EB2656" w:rsidRPr="0017516D" w:rsidRDefault="00EB2656" w:rsidP="00D24145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720" w:firstLine="0"/>
              <w:rPr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4640" w:type="dxa"/>
          </w:tcPr>
          <w:p w14:paraId="55F4D2BD" w14:textId="3F9219ED" w:rsidR="00EB2656" w:rsidRPr="0017516D" w:rsidRDefault="00EB2656" w:rsidP="00D24145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ფილიალში დასაქმებული პერსონალის რაოდენობა</w:t>
            </w:r>
          </w:p>
        </w:tc>
        <w:tc>
          <w:tcPr>
            <w:tcW w:w="4800" w:type="dxa"/>
            <w:gridSpan w:val="2"/>
          </w:tcPr>
          <w:p w14:paraId="2C457467" w14:textId="77777777" w:rsidR="00EB2656" w:rsidRPr="0017516D" w:rsidRDefault="00EB2656" w:rsidP="00D24145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</w:tbl>
    <w:p w14:paraId="5C686BB7" w14:textId="270DED48" w:rsidR="007E07D8" w:rsidRDefault="007E07D8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5C549DF9" w14:textId="77777777" w:rsidR="007E07D8" w:rsidRDefault="007E07D8">
      <w:pPr>
        <w:rPr>
          <w:rFonts w:ascii="Sylfaen" w:hAnsi="Sylfaen"/>
          <w:b/>
          <w:bCs/>
          <w:color w:val="1F3864" w:themeColor="accent1" w:themeShade="80"/>
          <w:sz w:val="20"/>
          <w:lang w:val="ka-GE"/>
        </w:rPr>
      </w:pPr>
      <w:r>
        <w:rPr>
          <w:rFonts w:ascii="Sylfaen" w:hAnsi="Sylfaen"/>
          <w:b/>
          <w:bCs/>
          <w:color w:val="1F3864" w:themeColor="accent1" w:themeShade="80"/>
          <w:sz w:val="20"/>
          <w:lang w:val="ka-GE"/>
        </w:rPr>
        <w:lastRenderedPageBreak/>
        <w:br w:type="page"/>
      </w:r>
    </w:p>
    <w:p w14:paraId="3F291B6D" w14:textId="77777777" w:rsidR="00825082" w:rsidRPr="0017516D" w:rsidRDefault="00825082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5BF4D7F6" w14:textId="00D7820C" w:rsidR="00F43493" w:rsidRDefault="00F43493" w:rsidP="00B81651">
      <w:pPr>
        <w:pStyle w:val="BodyTextIndent"/>
        <w:numPr>
          <w:ilvl w:val="0"/>
          <w:numId w:val="19"/>
        </w:numPr>
        <w:tabs>
          <w:tab w:val="clear" w:pos="284"/>
          <w:tab w:val="left" w:pos="567"/>
        </w:tabs>
        <w:spacing w:after="0"/>
        <w:jc w:val="left"/>
        <w:rPr>
          <w:rFonts w:ascii="Sylfaen" w:hAnsi="Sylfaen"/>
          <w:color w:val="1F3864" w:themeColor="accent1" w:themeShade="80"/>
          <w:lang w:val="ka-GE"/>
        </w:rPr>
      </w:pPr>
      <w:r w:rsidRPr="00F43493">
        <w:rPr>
          <w:rFonts w:ascii="Sylfaen" w:hAnsi="Sylfaen"/>
          <w:color w:val="1F3864" w:themeColor="accent1" w:themeShade="80"/>
          <w:lang w:val="ka-GE"/>
        </w:rPr>
        <w:t>ინფორმაცია მენეჯმენტის სისტემის შესახებ</w:t>
      </w:r>
    </w:p>
    <w:p w14:paraId="2DBDD0A4" w14:textId="65F9F3F9" w:rsidR="00F43493" w:rsidRDefault="00F43493" w:rsidP="00F43493">
      <w:pPr>
        <w:pStyle w:val="BodyTextIndent"/>
        <w:tabs>
          <w:tab w:val="clear" w:pos="284"/>
          <w:tab w:val="left" w:pos="567"/>
        </w:tabs>
        <w:spacing w:after="0"/>
        <w:jc w:val="left"/>
        <w:rPr>
          <w:rFonts w:ascii="Sylfaen" w:hAnsi="Sylfaen"/>
          <w:color w:val="1F3864" w:themeColor="accent1" w:themeShade="80"/>
          <w:lang w:val="ka-GE"/>
        </w:rPr>
      </w:pPr>
    </w:p>
    <w:tbl>
      <w:tblPr>
        <w:tblStyle w:val="TableWeb2"/>
        <w:tblW w:w="10153" w:type="dxa"/>
        <w:tblLayout w:type="fixed"/>
        <w:tblLook w:val="0000" w:firstRow="0" w:lastRow="0" w:firstColumn="0" w:lastColumn="0" w:noHBand="0" w:noVBand="0"/>
      </w:tblPr>
      <w:tblGrid>
        <w:gridCol w:w="613"/>
        <w:gridCol w:w="5940"/>
        <w:gridCol w:w="3600"/>
      </w:tblGrid>
      <w:tr w:rsidR="00F43493" w:rsidRPr="00F94E83" w14:paraId="24FAFDF4" w14:textId="77777777" w:rsidTr="00F43493">
        <w:trPr>
          <w:trHeight w:val="208"/>
        </w:trPr>
        <w:tc>
          <w:tcPr>
            <w:tcW w:w="553" w:type="dxa"/>
            <w:shd w:val="clear" w:color="auto" w:fill="002060"/>
          </w:tcPr>
          <w:p w14:paraId="0F8F5232" w14:textId="77777777" w:rsidR="00F43493" w:rsidRPr="00F94E83" w:rsidRDefault="00F43493" w:rsidP="000625B1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720" w:firstLine="0"/>
              <w:rPr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</w:tcPr>
          <w:p w14:paraId="77565C2B" w14:textId="77777777" w:rsidR="00F43493" w:rsidRPr="00F94E83" w:rsidRDefault="00F43493" w:rsidP="00331D9F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3540" w:type="dxa"/>
          </w:tcPr>
          <w:p w14:paraId="0850F606" w14:textId="2191BCFE" w:rsidR="00F43493" w:rsidRPr="00F94E83" w:rsidRDefault="00F43493" w:rsidP="00331D9F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თარიღი</w:t>
            </w:r>
          </w:p>
        </w:tc>
      </w:tr>
      <w:tr w:rsidR="00F43493" w:rsidRPr="00F94E83" w14:paraId="00A3C1DB" w14:textId="77777777" w:rsidTr="00331D9F">
        <w:trPr>
          <w:trHeight w:val="185"/>
        </w:trPr>
        <w:tc>
          <w:tcPr>
            <w:tcW w:w="553" w:type="dxa"/>
            <w:vMerge w:val="restart"/>
            <w:shd w:val="clear" w:color="auto" w:fill="002060"/>
          </w:tcPr>
          <w:p w14:paraId="4BED2ED7" w14:textId="77777777" w:rsidR="00F43493" w:rsidRPr="000625B1" w:rsidRDefault="00F43493" w:rsidP="000625B1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</w:tcPr>
          <w:p w14:paraId="652AC698" w14:textId="318BFDD0" w:rsidR="00F43493" w:rsidRPr="00F94E83" w:rsidRDefault="007E07D8" w:rsidP="00331D9F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</w:pPr>
            <w:r w:rsidRPr="00F4349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ორგანიზაციაში</w:t>
            </w:r>
            <w:r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 </w:t>
            </w:r>
            <w:r w:rsidR="00F4349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მენეჯმენტის სისტემის დანერგვა </w:t>
            </w:r>
            <w:r w:rsidR="00F43493" w:rsidRPr="00F4349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განხორციელდა</w:t>
            </w:r>
          </w:p>
        </w:tc>
        <w:tc>
          <w:tcPr>
            <w:tcW w:w="3540" w:type="dxa"/>
          </w:tcPr>
          <w:p w14:paraId="3511A2EA" w14:textId="77777777" w:rsidR="00F43493" w:rsidRPr="00F94E83" w:rsidRDefault="00F43493" w:rsidP="00331D9F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color w:val="1F3864" w:themeColor="accent1" w:themeShade="80"/>
                <w:sz w:val="20"/>
                <w:szCs w:val="20"/>
              </w:rPr>
            </w:pPr>
          </w:p>
        </w:tc>
      </w:tr>
      <w:tr w:rsidR="00F43493" w:rsidRPr="0017516D" w14:paraId="6272E83F" w14:textId="77777777" w:rsidTr="00331D9F">
        <w:trPr>
          <w:trHeight w:val="185"/>
        </w:trPr>
        <w:tc>
          <w:tcPr>
            <w:tcW w:w="553" w:type="dxa"/>
            <w:vMerge/>
            <w:shd w:val="clear" w:color="auto" w:fill="002060"/>
          </w:tcPr>
          <w:p w14:paraId="25508FAE" w14:textId="77777777" w:rsidR="00F43493" w:rsidRPr="0017516D" w:rsidRDefault="00F43493" w:rsidP="00331D9F">
            <w:pPr>
              <w:pStyle w:val="BodyTextIndent"/>
              <w:numPr>
                <w:ilvl w:val="0"/>
                <w:numId w:val="12"/>
              </w:numPr>
              <w:tabs>
                <w:tab w:val="clear" w:pos="284"/>
                <w:tab w:val="left" w:pos="567"/>
              </w:tabs>
              <w:spacing w:after="0"/>
              <w:jc w:val="center"/>
              <w:rPr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</w:tcPr>
          <w:p w14:paraId="1EA4C4A1" w14:textId="065CB92A" w:rsidR="00F43493" w:rsidRPr="00A87BF9" w:rsidRDefault="007E07D8" w:rsidP="00331D9F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</w:pPr>
            <w:r w:rsidRPr="00F4349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ორგანიზაციაში</w:t>
            </w:r>
            <w:r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 </w:t>
            </w:r>
            <w:r w:rsidR="00F43493" w:rsidRPr="00F4349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მენეჯმენტის სისტემის ანალიზი</w:t>
            </w:r>
            <w:r w:rsidR="00F4349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 </w:t>
            </w:r>
            <w:r w:rsidR="00F43493" w:rsidRPr="00F4349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განხორციელდა</w:t>
            </w:r>
          </w:p>
        </w:tc>
        <w:tc>
          <w:tcPr>
            <w:tcW w:w="3540" w:type="dxa"/>
          </w:tcPr>
          <w:p w14:paraId="32181F3B" w14:textId="77777777" w:rsidR="00F43493" w:rsidRPr="0017516D" w:rsidRDefault="00F43493" w:rsidP="00331D9F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F43493" w:rsidRPr="0017516D" w14:paraId="1D3BAA41" w14:textId="77777777" w:rsidTr="00331D9F">
        <w:trPr>
          <w:trHeight w:val="185"/>
        </w:trPr>
        <w:tc>
          <w:tcPr>
            <w:tcW w:w="553" w:type="dxa"/>
            <w:vMerge/>
            <w:shd w:val="clear" w:color="auto" w:fill="002060"/>
          </w:tcPr>
          <w:p w14:paraId="6D4497DB" w14:textId="77777777" w:rsidR="00F43493" w:rsidRPr="0017516D" w:rsidRDefault="00F43493" w:rsidP="00331D9F">
            <w:pPr>
              <w:pStyle w:val="BodyTextIndent"/>
              <w:numPr>
                <w:ilvl w:val="0"/>
                <w:numId w:val="12"/>
              </w:numPr>
              <w:tabs>
                <w:tab w:val="clear" w:pos="284"/>
                <w:tab w:val="left" w:pos="567"/>
              </w:tabs>
              <w:spacing w:after="0"/>
              <w:jc w:val="center"/>
              <w:rPr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</w:tcPr>
          <w:p w14:paraId="7B82A258" w14:textId="3B76585E" w:rsidR="00F43493" w:rsidRPr="00A87BF9" w:rsidRDefault="007E07D8" w:rsidP="0045419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</w:pPr>
            <w:r w:rsidRPr="00F4349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ორგანიზაციაში</w:t>
            </w:r>
            <w:r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 </w:t>
            </w:r>
            <w:r w:rsidR="00F43493" w:rsidRPr="00F4349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დასრულებულია მენეჯმენტის სისტემის შიდა აუდიტის მინიმუმ ერთი სრული ციკლი</w:t>
            </w:r>
          </w:p>
        </w:tc>
        <w:tc>
          <w:tcPr>
            <w:tcW w:w="3540" w:type="dxa"/>
          </w:tcPr>
          <w:p w14:paraId="5D9AF87D" w14:textId="77777777" w:rsidR="00F43493" w:rsidRPr="0017516D" w:rsidRDefault="00F43493" w:rsidP="00331D9F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F43493" w:rsidRPr="0017516D" w14:paraId="3F9FD930" w14:textId="77777777" w:rsidTr="00331D9F">
        <w:trPr>
          <w:trHeight w:val="185"/>
        </w:trPr>
        <w:tc>
          <w:tcPr>
            <w:tcW w:w="553" w:type="dxa"/>
            <w:vMerge/>
            <w:shd w:val="clear" w:color="auto" w:fill="002060"/>
          </w:tcPr>
          <w:p w14:paraId="14FF4719" w14:textId="77777777" w:rsidR="00F43493" w:rsidRPr="0017516D" w:rsidRDefault="00F43493" w:rsidP="00331D9F">
            <w:pPr>
              <w:pStyle w:val="BodyTextIndent"/>
              <w:numPr>
                <w:ilvl w:val="0"/>
                <w:numId w:val="12"/>
              </w:numPr>
              <w:tabs>
                <w:tab w:val="clear" w:pos="284"/>
                <w:tab w:val="left" w:pos="567"/>
              </w:tabs>
              <w:spacing w:after="0"/>
              <w:jc w:val="center"/>
              <w:rPr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</w:tcPr>
          <w:p w14:paraId="20574880" w14:textId="539D1CBC" w:rsidR="00F43493" w:rsidRPr="000625B1" w:rsidRDefault="007E07D8" w:rsidP="0045419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</w:pPr>
            <w:r w:rsidRPr="00F4349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ორგანიზაცი</w:t>
            </w:r>
            <w:r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ის </w:t>
            </w:r>
            <w:r w:rsidR="00F43493" w:rsidRPr="000625B1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მენეჯმენტის სისტემა ინტეგრირებული</w:t>
            </w:r>
            <w:r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ა</w:t>
            </w:r>
            <w:r w:rsidR="00F43493" w:rsidRPr="000625B1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 მართვის სხვა სისტემასთან (დააკონკრეტეთ რომელი)?</w:t>
            </w:r>
          </w:p>
        </w:tc>
        <w:tc>
          <w:tcPr>
            <w:tcW w:w="3540" w:type="dxa"/>
          </w:tcPr>
          <w:p w14:paraId="4F8515BD" w14:textId="77777777" w:rsidR="00F43493" w:rsidRPr="0017516D" w:rsidRDefault="00F43493" w:rsidP="00331D9F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BC03CD" w:rsidRPr="0017516D" w14:paraId="1A613156" w14:textId="77777777" w:rsidTr="00BC03CD">
        <w:trPr>
          <w:trHeight w:val="185"/>
        </w:trPr>
        <w:tc>
          <w:tcPr>
            <w:tcW w:w="10073" w:type="dxa"/>
            <w:gridSpan w:val="3"/>
            <w:shd w:val="clear" w:color="auto" w:fill="002060"/>
          </w:tcPr>
          <w:p w14:paraId="627E17BA" w14:textId="77777777" w:rsidR="00BC03CD" w:rsidRPr="0017516D" w:rsidRDefault="00BC03CD" w:rsidP="00331D9F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F43493" w:rsidRPr="0017516D" w14:paraId="62AFE7B4" w14:textId="77777777" w:rsidTr="00331D9F">
        <w:trPr>
          <w:trHeight w:val="185"/>
        </w:trPr>
        <w:tc>
          <w:tcPr>
            <w:tcW w:w="553" w:type="dxa"/>
            <w:shd w:val="clear" w:color="auto" w:fill="002060"/>
          </w:tcPr>
          <w:p w14:paraId="0AE0712C" w14:textId="77777777" w:rsidR="00F43493" w:rsidRPr="0017516D" w:rsidRDefault="00F43493" w:rsidP="000625B1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720" w:firstLine="0"/>
              <w:rPr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5900" w:type="dxa"/>
          </w:tcPr>
          <w:p w14:paraId="5F624D5E" w14:textId="39BFEA07" w:rsidR="00F43493" w:rsidRPr="00F43493" w:rsidRDefault="007E07D8" w:rsidP="007E07D8">
            <w:pPr>
              <w:pStyle w:val="BodyTextIndent"/>
              <w:tabs>
                <w:tab w:val="clear" w:pos="284"/>
                <w:tab w:val="left" w:pos="0"/>
              </w:tabs>
              <w:spacing w:after="0"/>
              <w:ind w:left="-53" w:firstLine="0"/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</w:pPr>
            <w:r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არსებობის შემთხვევაში</w:t>
            </w:r>
            <w:r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, </w:t>
            </w:r>
            <w:r w:rsidR="00F43493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მიუთითეთ კანო</w:t>
            </w:r>
            <w:r w:rsidR="000625B1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ნ</w:t>
            </w:r>
            <w:r w:rsidR="00454190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მ</w:t>
            </w:r>
            <w:r w:rsidR="000625B1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დებლობის </w:t>
            </w:r>
            <w:r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ან/</w:t>
            </w:r>
            <w:r w:rsidR="00F43493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და </w:t>
            </w:r>
            <w:r w:rsidR="000625B1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სხვა </w:t>
            </w:r>
            <w:r w:rsidR="00F43493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მარეგულირებელი მოთხოვნები, რომლებიც დაკავშირებულია სერტიფიცირების სფეროსთან (მაგ</w:t>
            </w:r>
            <w:r w:rsidR="000625B1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.</w:t>
            </w:r>
            <w:r w:rsidR="00F43493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:</w:t>
            </w:r>
            <w:r w:rsid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 </w:t>
            </w:r>
            <w:r w:rsidR="00F43493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სავალდებულო ლიცენზია, პროდუქტის</w:t>
            </w:r>
            <w:r w:rsidR="005255F0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 სავალდებულო</w:t>
            </w:r>
            <w:r w:rsidR="00F43493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 სერტიფიცირება</w:t>
            </w:r>
            <w:r w:rsidR="005255F0" w:rsidRPr="00454190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 xml:space="preserve"> და ა.შ.</w:t>
            </w:r>
            <w:r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).</w:t>
            </w:r>
          </w:p>
        </w:tc>
        <w:tc>
          <w:tcPr>
            <w:tcW w:w="3540" w:type="dxa"/>
          </w:tcPr>
          <w:p w14:paraId="593F0BAE" w14:textId="77777777" w:rsidR="00F43493" w:rsidRPr="0017516D" w:rsidRDefault="00F43493" w:rsidP="00331D9F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b w:val="0"/>
                <w:bCs/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411193D7" w14:textId="77777777" w:rsidR="00F43493" w:rsidRPr="00F43493" w:rsidRDefault="00F43493" w:rsidP="00F43493">
      <w:pPr>
        <w:pStyle w:val="BodyTextIndent"/>
        <w:tabs>
          <w:tab w:val="clear" w:pos="284"/>
          <w:tab w:val="left" w:pos="567"/>
        </w:tabs>
        <w:spacing w:after="0"/>
        <w:jc w:val="left"/>
        <w:rPr>
          <w:rFonts w:ascii="Sylfaen" w:hAnsi="Sylfaen"/>
          <w:color w:val="1F3864" w:themeColor="accent1" w:themeShade="80"/>
          <w:lang w:val="ka-GE"/>
        </w:rPr>
      </w:pPr>
    </w:p>
    <w:p w14:paraId="0A640EC4" w14:textId="0C455C5B" w:rsidR="00B81651" w:rsidRPr="0017516D" w:rsidRDefault="00B81651" w:rsidP="00B81651">
      <w:pPr>
        <w:pStyle w:val="BodyTextIndent"/>
        <w:numPr>
          <w:ilvl w:val="0"/>
          <w:numId w:val="19"/>
        </w:numPr>
        <w:tabs>
          <w:tab w:val="clear" w:pos="284"/>
          <w:tab w:val="left" w:pos="567"/>
        </w:tabs>
        <w:spacing w:after="0"/>
        <w:jc w:val="left"/>
        <w:rPr>
          <w:rFonts w:ascii="Sylfaen" w:hAnsi="Sylfaen"/>
          <w:color w:val="1F3864" w:themeColor="accent1" w:themeShade="80"/>
          <w:lang w:val="ka-GE"/>
        </w:rPr>
      </w:pPr>
      <w:r w:rsidRPr="0017516D">
        <w:rPr>
          <w:rFonts w:ascii="Sylfaen" w:hAnsi="Sylfaen"/>
          <w:color w:val="1F3864" w:themeColor="accent1" w:themeShade="80"/>
          <w:sz w:val="20"/>
          <w:lang w:val="ka-GE"/>
        </w:rPr>
        <w:t xml:space="preserve">მომსახურების გაწევის სავარაუდო </w:t>
      </w:r>
      <w:r>
        <w:rPr>
          <w:rFonts w:ascii="Sylfaen" w:hAnsi="Sylfaen"/>
          <w:color w:val="1F3864" w:themeColor="accent1" w:themeShade="80"/>
          <w:sz w:val="20"/>
          <w:lang w:val="ka-GE"/>
        </w:rPr>
        <w:t>ვადა</w:t>
      </w:r>
      <w:r w:rsidRPr="0017516D">
        <w:rPr>
          <w:rFonts w:ascii="Sylfaen" w:hAnsi="Sylfaen"/>
          <w:color w:val="1F3864" w:themeColor="accent1" w:themeShade="80"/>
          <w:sz w:val="20"/>
          <w:lang w:val="ka-GE"/>
        </w:rPr>
        <w:t xml:space="preserve"> </w:t>
      </w:r>
    </w:p>
    <w:p w14:paraId="4513244A" w14:textId="2F9AD5D1" w:rsidR="00B81651" w:rsidRDefault="00B81651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  <w:r>
        <w:rPr>
          <w:rFonts w:ascii="Sylfaen" w:hAnsi="Sylfaen"/>
          <w:b/>
          <w:bCs/>
          <w:noProof/>
          <w:color w:val="1F3864" w:themeColor="accent1" w:themeShade="80"/>
          <w:sz w:val="20"/>
          <w:szCs w:val="24"/>
          <w:lang w:val="ka-GE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5E0FF62A" wp14:editId="78E85605">
                <wp:simplePos x="0" y="0"/>
                <wp:positionH relativeFrom="column">
                  <wp:posOffset>6322060</wp:posOffset>
                </wp:positionH>
                <wp:positionV relativeFrom="paragraph">
                  <wp:posOffset>948690</wp:posOffset>
                </wp:positionV>
                <wp:extent cx="0" cy="0"/>
                <wp:effectExtent l="38100" t="3810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FA8AFB" id="Ink 3" o:spid="_x0000_s1026" type="#_x0000_t75" style="position:absolute;margin-left:497.8pt;margin-top:74.7pt;width:0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">
                <v:imagedata r:id="rId9" o:title=""/>
              </v:shape>
            </w:pict>
          </mc:Fallback>
        </mc:AlternateContent>
      </w:r>
    </w:p>
    <w:tbl>
      <w:tblPr>
        <w:tblStyle w:val="TableWeb1"/>
        <w:tblW w:w="5095" w:type="pct"/>
        <w:tblLook w:val="0000" w:firstRow="0" w:lastRow="0" w:firstColumn="0" w:lastColumn="0" w:noHBand="0" w:noVBand="0"/>
      </w:tblPr>
      <w:tblGrid>
        <w:gridCol w:w="5201"/>
        <w:gridCol w:w="4612"/>
      </w:tblGrid>
      <w:tr w:rsidR="00D24145" w:rsidRPr="0017516D" w14:paraId="1819D472" w14:textId="77777777" w:rsidTr="00D24145">
        <w:trPr>
          <w:trHeight w:val="307"/>
        </w:trPr>
        <w:tc>
          <w:tcPr>
            <w:tcW w:w="2621" w:type="pct"/>
            <w:tcBorders>
              <w:top w:val="nil"/>
              <w:left w:val="nil"/>
              <w:bottom w:val="nil"/>
              <w:right w:val="nil"/>
            </w:tcBorders>
          </w:tcPr>
          <w:p w14:paraId="4B8EB47C" w14:textId="77777777" w:rsidR="00D24145" w:rsidRPr="00D24145" w:rsidRDefault="00D24145" w:rsidP="009C585B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AcadNusx" w:hAnsi="AcadNusx"/>
                <w:color w:val="1F3864" w:themeColor="accent1" w:themeShade="80"/>
              </w:rPr>
            </w:pPr>
          </w:p>
        </w:tc>
        <w:tc>
          <w:tcPr>
            <w:tcW w:w="2320" w:type="pct"/>
            <w:shd w:val="clear" w:color="auto" w:fill="002060"/>
          </w:tcPr>
          <w:p w14:paraId="3CAEC71F" w14:textId="557535D9" w:rsidR="00D24145" w:rsidRDefault="00D24145" w:rsidP="00B81651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center"/>
              <w:rPr>
                <w:rFonts w:ascii="Sylfaen" w:hAnsi="Sylfaen"/>
                <w:bCs/>
                <w:color w:val="FFFFFF" w:themeColor="background1"/>
                <w:sz w:val="22"/>
                <w:lang w:val="ka-GE"/>
              </w:rPr>
            </w:pPr>
            <w:r>
              <w:rPr>
                <w:rFonts w:ascii="Sylfaen" w:hAnsi="Sylfaen"/>
                <w:bCs/>
                <w:color w:val="FFFFFF" w:themeColor="background1"/>
                <w:sz w:val="22"/>
                <w:lang w:val="ka-GE"/>
              </w:rPr>
              <w:t>თარიღი</w:t>
            </w:r>
          </w:p>
        </w:tc>
      </w:tr>
      <w:tr w:rsidR="00B81651" w:rsidRPr="0017516D" w14:paraId="7F774F8B" w14:textId="77777777" w:rsidTr="00D24145">
        <w:trPr>
          <w:trHeight w:val="307"/>
        </w:trPr>
        <w:tc>
          <w:tcPr>
            <w:tcW w:w="2621" w:type="pct"/>
          </w:tcPr>
          <w:p w14:paraId="2EA2FC4C" w14:textId="32AE84E2" w:rsidR="00B81651" w:rsidRPr="00D24145" w:rsidRDefault="00D24145" w:rsidP="009C585B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color w:val="1F3864" w:themeColor="accent1" w:themeShade="80"/>
                <w:sz w:val="20"/>
                <w:szCs w:val="20"/>
                <w:highlight w:val="darkMagenta"/>
              </w:rPr>
            </w:pPr>
            <w:r w:rsidRPr="00D24145">
              <w:rPr>
                <w:rFonts w:ascii="Sylfaen" w:hAnsi="Sylfaen"/>
                <w:color w:val="1F3864" w:themeColor="accent1" w:themeShade="80"/>
                <w:sz w:val="20"/>
                <w:szCs w:val="20"/>
              </w:rPr>
              <w:t>თქვენს მიერ შემოთავაზებული აუდიტის ვადები</w:t>
            </w:r>
          </w:p>
        </w:tc>
        <w:tc>
          <w:tcPr>
            <w:tcW w:w="2320" w:type="pct"/>
          </w:tcPr>
          <w:p w14:paraId="3DB5B897" w14:textId="2B46C80C" w:rsidR="00B81651" w:rsidRPr="0017516D" w:rsidRDefault="00B81651" w:rsidP="00B81651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center"/>
              <w:rPr>
                <w:rFonts w:ascii="Sylfaen" w:hAnsi="Sylfaen"/>
                <w:bCs/>
                <w:color w:val="1F3864" w:themeColor="accent1" w:themeShade="80"/>
                <w:sz w:val="22"/>
                <w:lang w:val="ka-GE"/>
              </w:rPr>
            </w:pPr>
          </w:p>
        </w:tc>
      </w:tr>
      <w:tr w:rsidR="00B81651" w:rsidRPr="0017516D" w14:paraId="489F3A49" w14:textId="77777777" w:rsidTr="009C585B">
        <w:trPr>
          <w:trHeight w:val="307"/>
        </w:trPr>
        <w:tc>
          <w:tcPr>
            <w:tcW w:w="2621" w:type="pct"/>
          </w:tcPr>
          <w:p w14:paraId="0C281A3F" w14:textId="0B0DC2FF" w:rsidR="00B81651" w:rsidRPr="00D24145" w:rsidRDefault="00D24145" w:rsidP="009C585B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color w:val="1F3864" w:themeColor="accent1" w:themeShade="80"/>
                <w:sz w:val="20"/>
                <w:szCs w:val="20"/>
                <w:highlight w:val="darkMagenta"/>
              </w:rPr>
            </w:pPr>
            <w:r w:rsidRPr="00D24145">
              <w:rPr>
                <w:rFonts w:ascii="Sylfaen" w:hAnsi="Sylfaen"/>
                <w:color w:val="1F3864" w:themeColor="accent1" w:themeShade="80"/>
                <w:sz w:val="20"/>
                <w:szCs w:val="20"/>
              </w:rPr>
              <w:t>მართვის სისტემის შესახებ დოკუმენტები წარდგ</w:t>
            </w:r>
            <w:r w:rsidR="009B2E63">
              <w:rPr>
                <w:rFonts w:ascii="Sylfaen" w:hAnsi="Sylfaen"/>
                <w:color w:val="1F3864" w:themeColor="accent1" w:themeShade="80"/>
                <w:sz w:val="20"/>
                <w:szCs w:val="20"/>
                <w:lang w:val="ka-GE"/>
              </w:rPr>
              <w:t>ე</w:t>
            </w:r>
            <w:r w:rsidRPr="00D24145">
              <w:rPr>
                <w:rFonts w:ascii="Sylfaen" w:hAnsi="Sylfaen"/>
                <w:color w:val="1F3864" w:themeColor="accent1" w:themeShade="80"/>
                <w:sz w:val="20"/>
                <w:szCs w:val="20"/>
              </w:rPr>
              <w:t>ნ</w:t>
            </w:r>
            <w:r w:rsidRPr="00D24145">
              <w:rPr>
                <w:rFonts w:ascii="Sylfaen" w:hAnsi="Sylfaen"/>
                <w:color w:val="1F3864" w:themeColor="accent1" w:themeShade="80"/>
                <w:sz w:val="20"/>
                <w:szCs w:val="20"/>
                <w:lang w:val="ka-GE"/>
              </w:rPr>
              <w:t>ილი იქნება</w:t>
            </w:r>
          </w:p>
        </w:tc>
        <w:tc>
          <w:tcPr>
            <w:tcW w:w="2320" w:type="pct"/>
          </w:tcPr>
          <w:p w14:paraId="7983995B" w14:textId="77777777" w:rsidR="00B81651" w:rsidRPr="0017516D" w:rsidRDefault="00B81651" w:rsidP="009C585B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2"/>
                <w:lang w:val="ka-GE"/>
              </w:rPr>
            </w:pPr>
          </w:p>
        </w:tc>
      </w:tr>
    </w:tbl>
    <w:p w14:paraId="1F87B205" w14:textId="4FB360F1" w:rsidR="00B81651" w:rsidRDefault="00B81651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13681653" w14:textId="1C9E9C7B" w:rsidR="00D24145" w:rsidRPr="00073593" w:rsidRDefault="00B81651" w:rsidP="00D24145">
      <w:pPr>
        <w:tabs>
          <w:tab w:val="center" w:pos="8931"/>
        </w:tabs>
        <w:spacing w:before="120" w:after="20"/>
        <w:ind w:left="426" w:hanging="426"/>
        <w:rPr>
          <w:rFonts w:asciiTheme="minorHAnsi" w:hAnsiTheme="minorHAnsi"/>
          <w:b/>
          <w:bCs/>
          <w:color w:val="002060"/>
          <w:sz w:val="20"/>
          <w:szCs w:val="20"/>
          <w:lang w:val="ka-GE"/>
        </w:rPr>
      </w:pPr>
      <w:r w:rsidRPr="00073593">
        <w:rPr>
          <w:rFonts w:ascii="Sylfaen" w:hAnsi="Sylfaen"/>
          <w:b/>
          <w:bCs/>
          <w:sz w:val="22"/>
          <w:szCs w:val="22"/>
          <w:lang w:val="ka-GE"/>
        </w:rPr>
        <w:t>6.</w:t>
      </w:r>
      <w:r w:rsidRPr="00073593">
        <w:rPr>
          <w:rFonts w:ascii="Sylfaen" w:hAnsi="Sylfaen"/>
          <w:b/>
          <w:bCs/>
          <w:sz w:val="22"/>
          <w:szCs w:val="22"/>
          <w:lang w:val="ka-GE"/>
        </w:rPr>
        <w:tab/>
      </w:r>
      <w:r w:rsidR="00D24145" w:rsidRPr="00073593">
        <w:rPr>
          <w:rFonts w:ascii="Sylfaen" w:hAnsi="Sylfaen" w:cs="Sylfaen"/>
          <w:b/>
          <w:bCs/>
          <w:color w:val="002060"/>
          <w:sz w:val="20"/>
          <w:szCs w:val="20"/>
          <w:lang w:val="ka-GE"/>
        </w:rPr>
        <w:t>განმცხადებლის</w:t>
      </w:r>
      <w:r w:rsidR="00D24145" w:rsidRPr="00073593">
        <w:rPr>
          <w:rFonts w:ascii="Tahoma" w:hAnsi="Tahoma"/>
          <w:b/>
          <w:bCs/>
          <w:color w:val="002060"/>
          <w:sz w:val="20"/>
          <w:szCs w:val="20"/>
          <w:lang w:val="ka-GE"/>
        </w:rPr>
        <w:t xml:space="preserve"> </w:t>
      </w:r>
      <w:r w:rsidR="00D24145" w:rsidRPr="00073593">
        <w:rPr>
          <w:rFonts w:ascii="Sylfaen" w:hAnsi="Sylfaen" w:cs="Sylfaen"/>
          <w:b/>
          <w:bCs/>
          <w:color w:val="002060"/>
          <w:sz w:val="20"/>
          <w:szCs w:val="20"/>
          <w:lang w:val="ka-GE"/>
        </w:rPr>
        <w:t>ვალდებულებები</w:t>
      </w:r>
    </w:p>
    <w:p w14:paraId="1B2D32DD" w14:textId="7060D384" w:rsidR="00D24145" w:rsidRPr="00073593" w:rsidRDefault="00D24145" w:rsidP="00D24145">
      <w:pPr>
        <w:tabs>
          <w:tab w:val="center" w:pos="8931"/>
        </w:tabs>
        <w:spacing w:before="120" w:after="20"/>
        <w:ind w:left="426" w:hanging="426"/>
        <w:jc w:val="both"/>
        <w:rPr>
          <w:rFonts w:ascii="Sylfaen" w:hAnsi="Sylfaen"/>
          <w:color w:val="002060"/>
          <w:sz w:val="20"/>
          <w:szCs w:val="20"/>
          <w:lang w:val="ka-GE"/>
        </w:rPr>
      </w:pPr>
      <w:r w:rsidRPr="00073593">
        <w:rPr>
          <w:rFonts w:asciiTheme="minorHAnsi" w:hAnsiTheme="minorHAnsi"/>
          <w:color w:val="002060"/>
          <w:sz w:val="20"/>
          <w:szCs w:val="20"/>
          <w:lang w:val="ka-GE"/>
        </w:rPr>
        <w:t>6.1.</w:t>
      </w:r>
      <w:r w:rsidRPr="00073593">
        <w:rPr>
          <w:rFonts w:asciiTheme="minorHAnsi" w:hAnsiTheme="minorHAnsi"/>
          <w:b/>
          <w:bCs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განმცხადებელი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იძლევა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გარანტიას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,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რომ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ამ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="00BC03CD">
        <w:rPr>
          <w:rFonts w:ascii="Sylfaen" w:hAnsi="Sylfaen"/>
          <w:color w:val="002060"/>
          <w:sz w:val="20"/>
          <w:szCs w:val="20"/>
          <w:lang w:val="ka-GE"/>
        </w:rPr>
        <w:t xml:space="preserve">დოკუმენტში მითითებული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ინფორმაცია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არის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სწორი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>.</w:t>
      </w:r>
    </w:p>
    <w:p w14:paraId="4843DF0D" w14:textId="17B8D57B" w:rsidR="00B81651" w:rsidRPr="009B2E63" w:rsidRDefault="00D24145" w:rsidP="00D24145">
      <w:pPr>
        <w:tabs>
          <w:tab w:val="center" w:pos="8931"/>
        </w:tabs>
        <w:spacing w:before="120" w:after="20"/>
        <w:ind w:left="426" w:hanging="426"/>
        <w:jc w:val="both"/>
        <w:rPr>
          <w:rFonts w:ascii="Sylfaen" w:hAnsi="Sylfaen"/>
          <w:color w:val="002060"/>
          <w:sz w:val="20"/>
          <w:szCs w:val="20"/>
          <w:lang w:val="ka-GE"/>
        </w:rPr>
      </w:pP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6</w:t>
      </w:r>
      <w:r w:rsidRPr="009B2E63">
        <w:rPr>
          <w:rFonts w:ascii="Sylfaen" w:hAnsi="Sylfaen" w:cs="Sylfaen"/>
          <w:color w:val="002060"/>
          <w:sz w:val="20"/>
          <w:szCs w:val="20"/>
          <w:lang w:val="ka-GE"/>
        </w:rPr>
        <w:t>.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2</w:t>
      </w:r>
      <w:r w:rsidRPr="009B2E63">
        <w:rPr>
          <w:rFonts w:ascii="Sylfaen" w:hAnsi="Sylfaen" w:cs="Sylfaen"/>
          <w:color w:val="002060"/>
          <w:sz w:val="20"/>
          <w:szCs w:val="20"/>
          <w:lang w:val="ka-GE"/>
        </w:rPr>
        <w:t>.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 xml:space="preserve"> განმცხადებელი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ადასტურებს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,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რომ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იცნობს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„თი ეს ემ-სერტ“-ის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სერტიფიცირების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პირობებს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და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იღებს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ვალდებულებას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,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დაიცვას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ისინი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(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სერთიფიკაციის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პირობები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განთავსებულია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„თი ეს ემ-სერტ“-ის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ოფიციალურ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ინტერნეტ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 xml:space="preserve"> </w:t>
      </w:r>
      <w:r w:rsidRPr="00073593">
        <w:rPr>
          <w:rFonts w:ascii="Sylfaen" w:hAnsi="Sylfaen" w:cs="Sylfaen"/>
          <w:color w:val="002060"/>
          <w:sz w:val="20"/>
          <w:szCs w:val="20"/>
          <w:lang w:val="ka-GE"/>
        </w:rPr>
        <w:t>ვებ გვერდზე</w:t>
      </w:r>
      <w:r w:rsidRPr="00073593">
        <w:rPr>
          <w:rFonts w:ascii="Sylfaen" w:hAnsi="Sylfaen"/>
          <w:color w:val="002060"/>
          <w:sz w:val="20"/>
          <w:szCs w:val="20"/>
          <w:lang w:val="ka-GE"/>
        </w:rPr>
        <w:t>: www.tsmsert.g</w:t>
      </w:r>
      <w:r w:rsidRPr="009B2E63">
        <w:rPr>
          <w:rFonts w:ascii="Sylfaen" w:hAnsi="Sylfaen"/>
          <w:color w:val="002060"/>
          <w:sz w:val="20"/>
          <w:szCs w:val="20"/>
          <w:lang w:val="ka-GE"/>
        </w:rPr>
        <w:t>e)</w:t>
      </w:r>
    </w:p>
    <w:p w14:paraId="5AF421C7" w14:textId="77777777" w:rsidR="00B81651" w:rsidRDefault="00B81651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15DA3B5E" w14:textId="701B9D83" w:rsidR="00B81651" w:rsidRDefault="009B2E63" w:rsidP="009B2E63">
      <w:pPr>
        <w:pStyle w:val="BodyText"/>
        <w:numPr>
          <w:ilvl w:val="0"/>
          <w:numId w:val="19"/>
        </w:numPr>
        <w:tabs>
          <w:tab w:val="left" w:pos="1276"/>
          <w:tab w:val="left" w:pos="3402"/>
          <w:tab w:val="left" w:pos="6663"/>
        </w:tabs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  <w:r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  <w:t>განაცხადის მოქმედების ვადა:   _______  ________________  ____________ წ.</w:t>
      </w:r>
    </w:p>
    <w:p w14:paraId="59C13B42" w14:textId="77777777" w:rsidR="00B81651" w:rsidRDefault="00B81651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729B1BB1" w14:textId="186AF18C" w:rsidR="0085184E" w:rsidRPr="0017516D" w:rsidRDefault="00343B78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  <w:r w:rsidRPr="0017516D"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  <w:t>დამკვეთი</w:t>
      </w:r>
    </w:p>
    <w:p w14:paraId="1010C3DB" w14:textId="77777777" w:rsidR="00A42421" w:rsidRPr="0017516D" w:rsidRDefault="00A42421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43823D27" w14:textId="77777777" w:rsidR="0085184E" w:rsidRPr="0017516D" w:rsidRDefault="00B41436" w:rsidP="00AC2E41">
      <w:pPr>
        <w:pStyle w:val="BodyText"/>
        <w:tabs>
          <w:tab w:val="left" w:pos="3119"/>
          <w:tab w:val="left" w:pos="6663"/>
        </w:tabs>
        <w:ind w:left="540"/>
        <w:rPr>
          <w:rFonts w:ascii="Sylfaen" w:hAnsi="Sylfaen"/>
          <w:color w:val="1F3864" w:themeColor="accent1" w:themeShade="80"/>
          <w:sz w:val="24"/>
          <w:szCs w:val="24"/>
          <w:lang w:val="ka-GE"/>
        </w:rPr>
      </w:pPr>
      <w:r w:rsidRPr="0017516D">
        <w:rPr>
          <w:rFonts w:ascii="Sylfaen" w:hAnsi="Sylfaen"/>
          <w:color w:val="1F3864" w:themeColor="accent1" w:themeShade="80"/>
          <w:sz w:val="24"/>
          <w:szCs w:val="24"/>
          <w:lang w:val="ka-GE"/>
        </w:rPr>
        <w:t>__________________</w:t>
      </w:r>
      <w:r w:rsidR="0085184E" w:rsidRPr="0017516D">
        <w:rPr>
          <w:color w:val="1F3864" w:themeColor="accent1" w:themeShade="80"/>
          <w:sz w:val="24"/>
          <w:szCs w:val="24"/>
          <w:lang w:val="it-IT"/>
        </w:rPr>
        <w:tab/>
        <w:t xml:space="preserve"> ______________________</w:t>
      </w:r>
      <w:r w:rsidRPr="0017516D">
        <w:rPr>
          <w:rFonts w:ascii="Sylfaen" w:hAnsi="Sylfaen"/>
          <w:color w:val="1F3864" w:themeColor="accent1" w:themeShade="80"/>
          <w:sz w:val="24"/>
          <w:szCs w:val="24"/>
          <w:lang w:val="ka-GE"/>
        </w:rPr>
        <w:t xml:space="preserve">           __________________</w:t>
      </w:r>
    </w:p>
    <w:p w14:paraId="7670D1B6" w14:textId="77777777" w:rsidR="0085184E" w:rsidRPr="0017516D" w:rsidRDefault="0085184E" w:rsidP="00AC2E41">
      <w:pPr>
        <w:pStyle w:val="BodyText"/>
        <w:tabs>
          <w:tab w:val="left" w:pos="851"/>
          <w:tab w:val="left" w:pos="3686"/>
          <w:tab w:val="left" w:pos="7655"/>
        </w:tabs>
        <w:ind w:left="540"/>
        <w:rPr>
          <w:rFonts w:ascii="Sylfaen" w:hAnsi="Sylfaen"/>
          <w:color w:val="1F3864" w:themeColor="accent1" w:themeShade="80"/>
          <w:sz w:val="24"/>
          <w:szCs w:val="24"/>
          <w:lang w:val="ka-GE"/>
        </w:rPr>
      </w:pPr>
      <w:r w:rsidRPr="0017516D">
        <w:rPr>
          <w:color w:val="1F3864" w:themeColor="accent1" w:themeShade="80"/>
          <w:sz w:val="24"/>
          <w:szCs w:val="24"/>
          <w:lang w:val="it-IT"/>
        </w:rPr>
        <w:tab/>
        <w:t xml:space="preserve"> </w:t>
      </w:r>
      <w:r w:rsidR="00033CF0" w:rsidRPr="0017516D">
        <w:rPr>
          <w:color w:val="1F3864" w:themeColor="accent1" w:themeShade="80"/>
          <w:sz w:val="24"/>
          <w:szCs w:val="24"/>
          <w:lang w:val="it-IT"/>
        </w:rPr>
        <w:t xml:space="preserve"> </w:t>
      </w:r>
      <w:r w:rsidR="00E24E0D" w:rsidRPr="0017516D">
        <w:rPr>
          <w:rFonts w:ascii="Sylfaen" w:hAnsi="Sylfaen"/>
          <w:color w:val="1F3864" w:themeColor="accent1" w:themeShade="80"/>
          <w:sz w:val="16"/>
          <w:szCs w:val="24"/>
          <w:lang w:val="ka-GE"/>
        </w:rPr>
        <w:t>თანამდებობა</w:t>
      </w:r>
      <w:r w:rsidRPr="0017516D">
        <w:rPr>
          <w:color w:val="1F3864" w:themeColor="accent1" w:themeShade="80"/>
          <w:sz w:val="16"/>
          <w:szCs w:val="24"/>
          <w:lang w:val="it-IT"/>
        </w:rPr>
        <w:t xml:space="preserve"> </w:t>
      </w:r>
      <w:r w:rsidRPr="0017516D">
        <w:rPr>
          <w:color w:val="1F3864" w:themeColor="accent1" w:themeShade="80"/>
          <w:sz w:val="16"/>
          <w:szCs w:val="24"/>
          <w:lang w:val="it-IT"/>
        </w:rPr>
        <w:tab/>
      </w:r>
      <w:r w:rsidR="00E24E0D" w:rsidRPr="0017516D">
        <w:rPr>
          <w:rFonts w:ascii="Sylfaen" w:hAnsi="Sylfaen"/>
          <w:color w:val="1F3864" w:themeColor="accent1" w:themeShade="80"/>
          <w:sz w:val="16"/>
          <w:szCs w:val="24"/>
          <w:lang w:val="ka-GE"/>
        </w:rPr>
        <w:t>გვარი, ინიციალები</w:t>
      </w:r>
      <w:r w:rsidR="00B41436" w:rsidRPr="0017516D">
        <w:rPr>
          <w:rFonts w:ascii="Sylfaen" w:hAnsi="Sylfaen"/>
          <w:color w:val="1F3864" w:themeColor="accent1" w:themeShade="80"/>
          <w:sz w:val="16"/>
          <w:szCs w:val="24"/>
          <w:lang w:val="ka-GE"/>
        </w:rPr>
        <w:t xml:space="preserve">                 </w:t>
      </w:r>
      <w:r w:rsidR="00AC2E41" w:rsidRPr="0017516D">
        <w:rPr>
          <w:rFonts w:ascii="Sylfaen" w:hAnsi="Sylfaen"/>
          <w:color w:val="1F3864" w:themeColor="accent1" w:themeShade="80"/>
          <w:sz w:val="16"/>
          <w:szCs w:val="24"/>
          <w:lang w:val="ka-GE"/>
        </w:rPr>
        <w:t xml:space="preserve">                             </w:t>
      </w:r>
      <w:r w:rsidR="00E24E0D" w:rsidRPr="0017516D">
        <w:rPr>
          <w:rFonts w:ascii="Sylfaen" w:hAnsi="Sylfaen"/>
          <w:color w:val="1F3864" w:themeColor="accent1" w:themeShade="80"/>
          <w:sz w:val="16"/>
          <w:szCs w:val="24"/>
          <w:lang w:val="ka-GE"/>
        </w:rPr>
        <w:t>ხელმოწერა</w:t>
      </w:r>
    </w:p>
    <w:p w14:paraId="612A3D6F" w14:textId="77777777" w:rsidR="003909F1" w:rsidRPr="0017516D" w:rsidRDefault="005D348D" w:rsidP="00AC2E41">
      <w:pPr>
        <w:pStyle w:val="BodyText"/>
        <w:ind w:left="540"/>
        <w:rPr>
          <w:color w:val="1F3864" w:themeColor="accent1" w:themeShade="80"/>
          <w:sz w:val="24"/>
          <w:szCs w:val="24"/>
          <w:lang w:val="it-IT"/>
        </w:rPr>
      </w:pPr>
      <w:r w:rsidRPr="0017516D">
        <w:rPr>
          <w:color w:val="1F3864" w:themeColor="accent1" w:themeShade="80"/>
          <w:sz w:val="24"/>
          <w:szCs w:val="24"/>
          <w:lang w:val="it-IT"/>
        </w:rPr>
        <w:t xml:space="preserve">     </w:t>
      </w:r>
      <w:r w:rsidR="003909F1" w:rsidRPr="0017516D">
        <w:rPr>
          <w:color w:val="1F3864" w:themeColor="accent1" w:themeShade="80"/>
          <w:sz w:val="24"/>
          <w:szCs w:val="24"/>
          <w:lang w:val="it-IT"/>
        </w:rPr>
        <w:t xml:space="preserve">                                                                                       </w:t>
      </w:r>
    </w:p>
    <w:p w14:paraId="2C83B127" w14:textId="2DB655D2" w:rsidR="00BE10DE" w:rsidRPr="0017516D" w:rsidRDefault="00AC59E9" w:rsidP="004A1EED">
      <w:pPr>
        <w:pStyle w:val="BodyText"/>
        <w:ind w:left="540"/>
        <w:rPr>
          <w:rFonts w:ascii="Sylfaen" w:hAnsi="Sylfaen"/>
          <w:color w:val="1F3864" w:themeColor="accent1" w:themeShade="80"/>
          <w:sz w:val="20"/>
          <w:lang w:val="ka-GE"/>
        </w:rPr>
      </w:pPr>
      <w:r w:rsidRPr="0017516D">
        <w:rPr>
          <w:color w:val="1F3864" w:themeColor="accent1" w:themeShade="80"/>
          <w:sz w:val="22"/>
          <w:szCs w:val="24"/>
          <w:lang w:val="it-IT"/>
        </w:rPr>
        <w:t xml:space="preserve"> </w:t>
      </w:r>
      <w:r w:rsidR="003909F1" w:rsidRPr="0017516D">
        <w:rPr>
          <w:color w:val="1F3864" w:themeColor="accent1" w:themeShade="80"/>
          <w:sz w:val="22"/>
          <w:szCs w:val="24"/>
          <w:lang w:val="it-IT"/>
        </w:rPr>
        <w:t xml:space="preserve"> </w:t>
      </w:r>
      <w:r w:rsidR="0023766C"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>___</w:t>
      </w:r>
      <w:r w:rsidR="00F8292E" w:rsidRPr="00D24145">
        <w:rPr>
          <w:rFonts w:ascii="Sylfaen" w:hAnsi="Sylfaen"/>
          <w:color w:val="1F3864" w:themeColor="accent1" w:themeShade="80"/>
          <w:sz w:val="22"/>
          <w:szCs w:val="24"/>
          <w:lang w:val="ka-GE"/>
        </w:rPr>
        <w:t xml:space="preserve">  </w:t>
      </w:r>
      <w:r w:rsidR="00F8292E"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 xml:space="preserve">_______________  </w:t>
      </w:r>
      <w:r w:rsidR="00253C28"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>202</w:t>
      </w:r>
      <w:r w:rsidR="00EB426C">
        <w:rPr>
          <w:rFonts w:ascii="Sylfaen" w:hAnsi="Sylfaen"/>
          <w:color w:val="1F3864" w:themeColor="accent1" w:themeShade="80"/>
          <w:sz w:val="22"/>
          <w:szCs w:val="24"/>
          <w:lang w:val="ka-GE"/>
        </w:rPr>
        <w:t>__</w:t>
      </w:r>
      <w:r w:rsidR="00F8292E"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 xml:space="preserve"> </w:t>
      </w:r>
      <w:r w:rsidR="00F8292E" w:rsidRPr="0017516D">
        <w:rPr>
          <w:rFonts w:ascii="Sylfaen" w:hAnsi="Sylfaen"/>
          <w:color w:val="1F3864" w:themeColor="accent1" w:themeShade="80"/>
          <w:sz w:val="22"/>
          <w:szCs w:val="24"/>
          <w:lang w:val="ka-GE"/>
        </w:rPr>
        <w:t>წ.</w:t>
      </w:r>
      <w:r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 xml:space="preserve">                                                                </w:t>
      </w:r>
      <w:r w:rsidRPr="0017516D">
        <w:rPr>
          <w:rFonts w:ascii="Sylfaen" w:hAnsi="Sylfaen"/>
          <w:color w:val="1F3864" w:themeColor="accent1" w:themeShade="80"/>
          <w:sz w:val="20"/>
          <w:szCs w:val="24"/>
          <w:lang w:val="it-IT"/>
        </w:rPr>
        <w:t xml:space="preserve"> </w:t>
      </w:r>
      <w:r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>(</w:t>
      </w:r>
      <w:r w:rsidR="00E24E0D" w:rsidRPr="0017516D">
        <w:rPr>
          <w:rFonts w:ascii="Sylfaen" w:hAnsi="Sylfaen"/>
          <w:color w:val="1F3864" w:themeColor="accent1" w:themeShade="80"/>
          <w:sz w:val="22"/>
          <w:szCs w:val="24"/>
          <w:lang w:val="ka-GE"/>
        </w:rPr>
        <w:t>ბ.ა.</w:t>
      </w:r>
      <w:r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>)</w:t>
      </w:r>
    </w:p>
    <w:p w14:paraId="532FF93D" w14:textId="3DAACAD6" w:rsidR="004A1EED" w:rsidRPr="0017516D" w:rsidRDefault="00971654" w:rsidP="00761FD6">
      <w:pPr>
        <w:pStyle w:val="Heading3"/>
        <w:shd w:val="clear" w:color="auto" w:fill="FFFFFF"/>
        <w:rPr>
          <w:rFonts w:ascii="Sylfaen" w:hAnsi="Sylfaen"/>
          <w:i/>
          <w:color w:val="1F3864" w:themeColor="accent1" w:themeShade="80"/>
          <w:sz w:val="18"/>
          <w:szCs w:val="20"/>
          <w:lang w:val="it-IT"/>
        </w:rPr>
      </w:pPr>
      <w:r w:rsidRPr="0017516D">
        <w:rPr>
          <w:rFonts w:ascii="Sylfaen" w:hAnsi="Sylfaen"/>
          <w:i/>
          <w:color w:val="1F3864" w:themeColor="accent1" w:themeShade="80"/>
          <w:sz w:val="18"/>
          <w:szCs w:val="20"/>
          <w:lang w:val="it-IT"/>
        </w:rPr>
        <w:t xml:space="preserve"> </w:t>
      </w:r>
    </w:p>
    <w:p w14:paraId="481559A8" w14:textId="77777777" w:rsidR="00F43493" w:rsidRPr="0017516D" w:rsidRDefault="00F43493" w:rsidP="00825082">
      <w:pPr>
        <w:rPr>
          <w:color w:val="1F3864" w:themeColor="accent1" w:themeShade="80"/>
          <w:lang w:val="it-IT"/>
        </w:rPr>
      </w:pPr>
    </w:p>
    <w:p w14:paraId="49E0EAAD" w14:textId="77777777" w:rsidR="00825082" w:rsidRPr="0017516D" w:rsidRDefault="00825082" w:rsidP="00825082">
      <w:pPr>
        <w:rPr>
          <w:color w:val="1F3864" w:themeColor="accent1" w:themeShade="80"/>
          <w:lang w:val="it-IT"/>
        </w:rPr>
      </w:pPr>
    </w:p>
    <w:p w14:paraId="371865DD" w14:textId="6382E536" w:rsidR="002866AA" w:rsidRPr="00F43493" w:rsidRDefault="002866AA" w:rsidP="004A1EE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/>
        <w:jc w:val="center"/>
        <w:rPr>
          <w:rFonts w:ascii="Sylfaen" w:hAnsi="Sylfaen"/>
          <w:iCs/>
          <w:color w:val="1F3864" w:themeColor="accent1" w:themeShade="80"/>
          <w:spacing w:val="5"/>
          <w:sz w:val="20"/>
          <w:szCs w:val="20"/>
          <w:lang w:val="ka-GE"/>
        </w:rPr>
      </w:pPr>
      <w:r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განაცხადის შევსების პროცესში წარმოქმნილი შეკითხვების შემ</w:t>
      </w:r>
      <w:r w:rsidR="00E24E0D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თხვევაში,</w:t>
      </w:r>
      <w:r w:rsidR="001B3CE1" w:rsidRPr="00F43493">
        <w:rPr>
          <w:rFonts w:ascii="Sylfaen" w:hAnsi="Sylfaen"/>
          <w:iCs/>
          <w:color w:val="1F3864" w:themeColor="accent1" w:themeShade="80"/>
          <w:sz w:val="20"/>
          <w:szCs w:val="20"/>
          <w:lang w:val="it-IT"/>
        </w:rPr>
        <w:t xml:space="preserve"> </w:t>
      </w:r>
      <w:r w:rsidR="00E24E0D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გთხოვთ დაგვიკავშირდ</w:t>
      </w:r>
      <w:r w:rsidR="00B10EC6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ე</w:t>
      </w:r>
      <w:r w:rsidR="00E24E0D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თ:</w:t>
      </w:r>
      <w:r w:rsidR="0017516D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 xml:space="preserve"> </w:t>
      </w:r>
      <w:r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ტელ</w:t>
      </w:r>
      <w:r w:rsidR="00F8292E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 xml:space="preserve">.: </w:t>
      </w:r>
      <w:r w:rsidR="002166DC" w:rsidRPr="00F43493">
        <w:rPr>
          <w:rFonts w:ascii="Sylfaen" w:hAnsi="Sylfaen"/>
          <w:i/>
          <w:color w:val="auto"/>
          <w:sz w:val="16"/>
          <w:szCs w:val="18"/>
          <w:lang w:val="ka-GE"/>
        </w:rPr>
        <w:t xml:space="preserve"> </w:t>
      </w:r>
      <w:r w:rsidR="00343B78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+995 5</w:t>
      </w:r>
      <w:r w:rsidR="0017516D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77 416 108</w:t>
      </w:r>
      <w:r w:rsidR="00343B78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 xml:space="preserve"> </w:t>
      </w:r>
      <w:r w:rsidR="002166DC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; +995 577 571 277</w:t>
      </w:r>
      <w:r w:rsidR="00343B78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 xml:space="preserve"> </w:t>
      </w:r>
      <w:r w:rsidR="00E24E0D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 xml:space="preserve"> </w:t>
      </w:r>
      <w:r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ელ. ფოს</w:t>
      </w:r>
      <w:r w:rsidR="00B10EC6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ტ</w:t>
      </w:r>
      <w:r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ა:</w:t>
      </w:r>
      <w:r w:rsidR="00343B78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 xml:space="preserve"> </w:t>
      </w:r>
      <w:r w:rsidR="0017516D" w:rsidRPr="00F43493">
        <w:rPr>
          <w:rFonts w:ascii="Sylfaen" w:hAnsi="Sylfaen"/>
          <w:iCs/>
          <w:color w:val="1F3864" w:themeColor="accent1" w:themeShade="80"/>
          <w:sz w:val="20"/>
          <w:szCs w:val="20"/>
          <w:lang w:val="ka-GE"/>
        </w:rPr>
        <w:t>tsmcert@gmail.com</w:t>
      </w:r>
    </w:p>
    <w:sectPr w:rsidR="002866AA" w:rsidRPr="00F43493" w:rsidSect="0017516D">
      <w:headerReference w:type="default" r:id="rId11"/>
      <w:footerReference w:type="default" r:id="rId12"/>
      <w:pgSz w:w="11906" w:h="16838" w:code="9"/>
      <w:pgMar w:top="1134" w:right="1134" w:bottom="899" w:left="1134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4E9B" w14:textId="77777777" w:rsidR="008A6679" w:rsidRDefault="008A6679">
      <w:r>
        <w:separator/>
      </w:r>
    </w:p>
  </w:endnote>
  <w:endnote w:type="continuationSeparator" w:id="0">
    <w:p w14:paraId="74C82EDC" w14:textId="77777777" w:rsidR="008A6679" w:rsidRDefault="008A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31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4BD305" w14:textId="53B51A61" w:rsidR="0017516D" w:rsidRDefault="0017516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43EF72" w14:textId="77777777" w:rsidR="004615AC" w:rsidRPr="00FE2C77" w:rsidRDefault="004615AC">
    <w:pPr>
      <w:pStyle w:val="Footer"/>
      <w:tabs>
        <w:tab w:val="clear" w:pos="9072"/>
        <w:tab w:val="right" w:pos="9540"/>
      </w:tabs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59EC" w14:textId="77777777" w:rsidR="008A6679" w:rsidRDefault="008A6679">
      <w:r>
        <w:separator/>
      </w:r>
    </w:p>
  </w:footnote>
  <w:footnote w:type="continuationSeparator" w:id="0">
    <w:p w14:paraId="5BD1C82D" w14:textId="77777777" w:rsidR="008A6679" w:rsidRDefault="008A6679">
      <w:r>
        <w:continuationSeparator/>
      </w:r>
    </w:p>
  </w:footnote>
  <w:footnote w:id="1">
    <w:p w14:paraId="44A47F0E" w14:textId="2C305B5A" w:rsidR="004615AC" w:rsidRPr="00E24E0D" w:rsidRDefault="004615AC" w:rsidP="0085184E">
      <w:pPr>
        <w:pStyle w:val="FootnoteText"/>
        <w:rPr>
          <w:rFonts w:ascii="AcadNusx" w:hAnsi="AcadNusx"/>
          <w:color w:val="808080"/>
          <w:lang w:val="en-US"/>
        </w:rPr>
      </w:pPr>
      <w:r w:rsidRPr="00E24E0D">
        <w:rPr>
          <w:rStyle w:val="FootnoteReference"/>
          <w:rFonts w:ascii="Sylfaen" w:hAnsi="Sylfaen"/>
          <w:color w:val="808080"/>
        </w:rPr>
        <w:footnoteRef/>
      </w:r>
      <w:r w:rsidRPr="00E24E0D">
        <w:rPr>
          <w:rFonts w:ascii="Sylfaen" w:hAnsi="Sylfaen"/>
          <w:color w:val="808080"/>
          <w:lang w:val="en-US"/>
        </w:rPr>
        <w:t xml:space="preserve"> </w:t>
      </w:r>
      <w:r w:rsidRPr="0017516D">
        <w:rPr>
          <w:rFonts w:ascii="Sylfaen" w:hAnsi="Sylfaen"/>
          <w:b/>
          <w:bCs/>
          <w:color w:val="1F3864" w:themeColor="accent1" w:themeShade="80"/>
          <w:sz w:val="22"/>
          <w:szCs w:val="22"/>
          <w:lang w:val="ka-GE"/>
        </w:rPr>
        <w:t xml:space="preserve">ივსება </w:t>
      </w:r>
      <w:r w:rsidR="0017516D">
        <w:rPr>
          <w:rFonts w:ascii="Sylfaen" w:hAnsi="Sylfaen"/>
          <w:b/>
          <w:bCs/>
          <w:color w:val="1F3864" w:themeColor="accent1" w:themeShade="80"/>
          <w:sz w:val="22"/>
          <w:szCs w:val="22"/>
          <w:lang w:val="ka-GE"/>
        </w:rPr>
        <w:t>შპს „თი ეს ემ -სერტ“-ის</w:t>
      </w:r>
      <w:r w:rsidRPr="0017516D">
        <w:rPr>
          <w:rFonts w:ascii="Sylfaen" w:hAnsi="Sylfaen"/>
          <w:b/>
          <w:bCs/>
          <w:color w:val="1F3864" w:themeColor="accent1" w:themeShade="80"/>
          <w:sz w:val="22"/>
          <w:szCs w:val="22"/>
          <w:lang w:val="ka-GE"/>
        </w:rPr>
        <w:t xml:space="preserve"> მიერ</w:t>
      </w:r>
    </w:p>
  </w:footnote>
  <w:footnote w:id="2">
    <w:p w14:paraId="7C7A4E29" w14:textId="37B99BCF" w:rsidR="003C5104" w:rsidRPr="003C5104" w:rsidRDefault="003C5104">
      <w:pPr>
        <w:pStyle w:val="FootnoteText"/>
        <w:rPr>
          <w:rFonts w:asciiTheme="minorHAnsi" w:hAnsiTheme="minorHAnsi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C5104">
        <w:rPr>
          <w:rFonts w:ascii="Sylfaen" w:hAnsi="Sylfaen"/>
          <w:color w:val="1F3864" w:themeColor="accent1" w:themeShade="80"/>
          <w:lang w:val="ka-GE"/>
        </w:rPr>
        <w:t>დადებითი პასუხის შემთხვევაში აღნიშნეთ</w:t>
      </w:r>
      <w:r w:rsidRPr="003C5104">
        <w:rPr>
          <w:color w:val="1F3864" w:themeColor="accent1" w:themeShade="80"/>
          <w:lang w:val="en-US"/>
        </w:rPr>
        <w:t xml:space="preserve"> </w:t>
      </w:r>
      <w:r w:rsidRPr="003C5104">
        <w:rPr>
          <w:rFonts w:ascii="Sylfaen" w:hAnsi="Sylfaen"/>
          <w:color w:val="1F3864" w:themeColor="accent1" w:themeShade="80"/>
          <w:lang w:val="ka-GE"/>
        </w:rPr>
        <w:t xml:space="preserve">სიმბოლოთი </w:t>
      </w:r>
      <w:r w:rsidRPr="003C5104">
        <w:rPr>
          <w:color w:val="1F3864" w:themeColor="accent1" w:themeShade="80"/>
          <w:highlight w:val="lightGray"/>
        </w:rPr>
        <w:sym w:font="Wingdings" w:char="F0FE"/>
      </w:r>
      <w:r w:rsidRPr="003C5104">
        <w:rPr>
          <w:rFonts w:asciiTheme="minorHAnsi" w:hAnsiTheme="minorHAnsi"/>
          <w:color w:val="1F3864" w:themeColor="accent1" w:themeShade="80"/>
          <w:lang w:val="ka-GE"/>
        </w:rPr>
        <w:t xml:space="preserve">. </w:t>
      </w:r>
      <w:r w:rsidRPr="003C5104">
        <w:rPr>
          <w:rFonts w:ascii="Sylfaen" w:hAnsi="Sylfaen"/>
          <w:color w:val="002060"/>
          <w:lang w:val="ka-GE"/>
        </w:rPr>
        <w:t>მონიშნეთ ყველა საჭირო ველი</w:t>
      </w:r>
    </w:p>
  </w:footnote>
  <w:footnote w:id="3">
    <w:p w14:paraId="75AB226F" w14:textId="77777777" w:rsidR="002B4F7A" w:rsidRPr="0017516D" w:rsidRDefault="002B4F7A">
      <w:pPr>
        <w:pStyle w:val="FootnoteText"/>
        <w:rPr>
          <w:rFonts w:ascii="Sylfaen" w:hAnsi="Sylfaen"/>
          <w:color w:val="1F3864" w:themeColor="accent1" w:themeShade="80"/>
          <w:sz w:val="18"/>
          <w:lang w:val="ka-GE"/>
        </w:rPr>
      </w:pPr>
      <w:r w:rsidRPr="003C5104">
        <w:rPr>
          <w:rStyle w:val="FootnoteReference"/>
          <w:color w:val="1F3864" w:themeColor="accent1" w:themeShade="80"/>
        </w:rPr>
        <w:footnoteRef/>
      </w:r>
      <w:r w:rsidRPr="003C5104">
        <w:rPr>
          <w:color w:val="1F3864" w:themeColor="accent1" w:themeShade="80"/>
        </w:rPr>
        <w:t xml:space="preserve"> </w:t>
      </w:r>
      <w:r w:rsidRPr="003C5104">
        <w:rPr>
          <w:rFonts w:ascii="Sylfaen" w:hAnsi="Sylfaen"/>
          <w:color w:val="1F3864" w:themeColor="accent1" w:themeShade="80"/>
          <w:lang w:val="ka-GE"/>
        </w:rPr>
        <w:t>დააკონკრეტეთ საქმიანობის სფერო</w:t>
      </w:r>
    </w:p>
  </w:footnote>
  <w:footnote w:id="4">
    <w:p w14:paraId="6A074794" w14:textId="09329497" w:rsidR="006E70BE" w:rsidRPr="006E70BE" w:rsidRDefault="006E70BE">
      <w:pPr>
        <w:pStyle w:val="FootnoteText"/>
        <w:rPr>
          <w:rFonts w:asciiTheme="minorHAnsi" w:hAnsiTheme="minorHAnsi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B650F0">
        <w:rPr>
          <w:rFonts w:ascii="Sylfaen" w:hAnsi="Sylfaen"/>
          <w:color w:val="002060"/>
          <w:lang w:val="ka-GE"/>
        </w:rPr>
        <w:t>საჭირო სიტყვას გაუსვით ხაზი</w:t>
      </w:r>
    </w:p>
  </w:footnote>
  <w:footnote w:id="5">
    <w:p w14:paraId="4FAC7A80" w14:textId="67F72F37" w:rsidR="00900A38" w:rsidRPr="00A907B1" w:rsidRDefault="00900A38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A907B1">
        <w:rPr>
          <w:rFonts w:ascii="Sylfaen" w:hAnsi="Sylfaen"/>
          <w:bCs/>
          <w:color w:val="1F3864" w:themeColor="accent1" w:themeShade="80"/>
          <w:sz w:val="18"/>
          <w:szCs w:val="18"/>
          <w:lang w:val="ka-GE"/>
        </w:rPr>
        <w:t>მიუთითეთ, სერტიფიცირების სფეროში შემავალი პროცესებს ეხება თუ არა აუთსორსინგი)</w:t>
      </w:r>
    </w:p>
  </w:footnote>
  <w:footnote w:id="6">
    <w:p w14:paraId="55DB6337" w14:textId="65164E96" w:rsidR="00A87BF9" w:rsidRPr="00A907B1" w:rsidRDefault="00A87BF9" w:rsidP="00A907B1">
      <w:pPr>
        <w:pStyle w:val="FootnoteText"/>
        <w:jc w:val="both"/>
        <w:rPr>
          <w:rFonts w:ascii="Sylfaen" w:hAnsi="Sylfaen"/>
          <w:color w:val="002060"/>
          <w:sz w:val="18"/>
          <w:szCs w:val="18"/>
          <w:lang w:val="ka-GE"/>
        </w:rPr>
      </w:pPr>
      <w:r w:rsidRPr="00A907B1">
        <w:rPr>
          <w:rStyle w:val="FootnoteReference"/>
          <w:rFonts w:ascii="Sylfaen" w:hAnsi="Sylfaen"/>
          <w:color w:val="002060"/>
          <w:sz w:val="18"/>
          <w:szCs w:val="18"/>
        </w:rPr>
        <w:footnoteRef/>
      </w:r>
      <w:r w:rsidRPr="00A907B1">
        <w:rPr>
          <w:color w:val="002060"/>
          <w:sz w:val="18"/>
          <w:szCs w:val="18"/>
          <w:lang w:val="ka-GE"/>
        </w:rPr>
        <w:t xml:space="preserve"> </w:t>
      </w:r>
      <w:r w:rsidRPr="00A907B1">
        <w:rPr>
          <w:rFonts w:ascii="Sylfaen" w:hAnsi="Sylfaen"/>
          <w:color w:val="002060"/>
          <w:sz w:val="18"/>
          <w:szCs w:val="18"/>
          <w:lang w:val="ka-GE"/>
        </w:rPr>
        <w:t>ფილიალები, იმ შემთხვევაში თუ არსებობს და მათზე გავრცელდება მენეჯმენტის სისტემა</w:t>
      </w:r>
      <w:r w:rsidR="00A907B1" w:rsidRPr="00A907B1">
        <w:rPr>
          <w:rFonts w:ascii="Sylfaen" w:hAnsi="Sylfaen"/>
          <w:color w:val="002060"/>
          <w:sz w:val="18"/>
          <w:szCs w:val="18"/>
          <w:lang w:val="ka-GE"/>
        </w:rPr>
        <w:t>. ორზე მეტი ფილიალის არსებობისას, დაამატეთ საჭირო რაოდენობის სტრიქონები</w:t>
      </w:r>
      <w:r w:rsidRPr="00A907B1">
        <w:rPr>
          <w:rFonts w:ascii="Sylfaen" w:hAnsi="Sylfaen"/>
          <w:color w:val="002060"/>
          <w:sz w:val="18"/>
          <w:szCs w:val="18"/>
          <w:lang w:val="ka-GE"/>
        </w:rPr>
        <w:t xml:space="preserve">; </w:t>
      </w:r>
    </w:p>
  </w:footnote>
  <w:footnote w:id="7">
    <w:p w14:paraId="7C9FB540" w14:textId="77777777" w:rsidR="00EB2656" w:rsidRPr="00AC2E41" w:rsidRDefault="00EB2656" w:rsidP="00F94E83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A907B1">
        <w:rPr>
          <w:rStyle w:val="FootnoteReference"/>
          <w:rFonts w:ascii="Sylfaen" w:hAnsi="Sylfaen"/>
          <w:color w:val="002060"/>
          <w:sz w:val="18"/>
          <w:szCs w:val="18"/>
        </w:rPr>
        <w:footnoteRef/>
      </w:r>
      <w:r w:rsidRPr="00A907B1">
        <w:rPr>
          <w:rFonts w:ascii="Sylfaen" w:hAnsi="Sylfaen"/>
          <w:color w:val="002060"/>
          <w:sz w:val="18"/>
          <w:szCs w:val="18"/>
          <w:lang w:val="ka-GE"/>
        </w:rPr>
        <w:t>ფილიალში პერსონალის რაოდენობა, რომლებიც დასაქმებული არიან მენეჯმენტის სისტემის გაცხადებულ სფეროში.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C367" w14:textId="5E58D107" w:rsidR="00E5134E" w:rsidRPr="00E5134E" w:rsidRDefault="0017516D" w:rsidP="0017516D">
    <w:pPr>
      <w:pStyle w:val="Header"/>
      <w:jc w:val="center"/>
      <w:rPr>
        <w:rFonts w:asciiTheme="minorHAnsi" w:hAnsiTheme="minorHAnsi"/>
        <w:lang w:val="ka-GE"/>
      </w:rPr>
    </w:pPr>
    <w:r>
      <w:rPr>
        <w:noProof/>
      </w:rPr>
      <w:drawing>
        <wp:inline distT="0" distB="0" distL="0" distR="0" wp14:anchorId="1057CFA4" wp14:editId="2A381004">
          <wp:extent cx="1159763" cy="954447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74" cy="977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AB10A" w14:textId="24FEB32F" w:rsidR="0017516D" w:rsidRDefault="0017516D" w:rsidP="00CA6B86">
    <w:pPr>
      <w:pStyle w:val="Header"/>
      <w:jc w:val="center"/>
      <w:rPr>
        <w:rFonts w:ascii="Sylfaen" w:hAnsi="Sylfaen"/>
        <w:b/>
        <w:bCs/>
        <w:color w:val="002060"/>
        <w:sz w:val="18"/>
        <w:szCs w:val="18"/>
        <w:lang w:val="ka-GE"/>
      </w:rPr>
    </w:pPr>
  </w:p>
  <w:p w14:paraId="47E68CF1" w14:textId="11BBBED1" w:rsidR="0057745F" w:rsidRDefault="00CA6B86" w:rsidP="00CA6B86">
    <w:pPr>
      <w:pStyle w:val="Header"/>
      <w:jc w:val="center"/>
      <w:rPr>
        <w:rStyle w:val="Emphasis"/>
        <w:b/>
        <w:bCs/>
        <w:color w:val="1F3864" w:themeColor="accent1" w:themeShade="80"/>
      </w:rPr>
    </w:pP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შპს</w:t>
    </w:r>
    <w:r w:rsidRPr="0017516D">
      <w:rPr>
        <w:rStyle w:val="Emphasis"/>
        <w:b/>
        <w:bCs/>
        <w:color w:val="1F3864" w:themeColor="accent1" w:themeShade="80"/>
      </w:rPr>
      <w:t xml:space="preserve"> „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თი</w:t>
    </w:r>
    <w:r w:rsidRPr="0017516D">
      <w:rPr>
        <w:rStyle w:val="Emphasis"/>
        <w:b/>
        <w:bCs/>
        <w:color w:val="1F3864" w:themeColor="accent1" w:themeShade="80"/>
      </w:rPr>
      <w:t xml:space="preserve"> 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ეს</w:t>
    </w:r>
    <w:r w:rsidRPr="0017516D">
      <w:rPr>
        <w:rStyle w:val="Emphasis"/>
        <w:b/>
        <w:bCs/>
        <w:color w:val="1F3864" w:themeColor="accent1" w:themeShade="80"/>
      </w:rPr>
      <w:t xml:space="preserve"> 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ემ</w:t>
    </w:r>
    <w:r w:rsidRPr="0017516D">
      <w:rPr>
        <w:rStyle w:val="Emphasis"/>
        <w:b/>
        <w:bCs/>
        <w:color w:val="1F3864" w:themeColor="accent1" w:themeShade="80"/>
      </w:rPr>
      <w:t>-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სერტ</w:t>
    </w:r>
    <w:r w:rsidRPr="0017516D">
      <w:rPr>
        <w:rStyle w:val="Emphasis"/>
        <w:b/>
        <w:bCs/>
        <w:color w:val="1F3864" w:themeColor="accent1" w:themeShade="80"/>
      </w:rPr>
      <w:t xml:space="preserve">“  </w:t>
    </w:r>
    <w:r w:rsidR="0017516D" w:rsidRPr="0017516D">
      <w:rPr>
        <w:rStyle w:val="Emphasis"/>
        <w:b/>
        <w:bCs/>
        <w:color w:val="1F3864" w:themeColor="accent1" w:themeShade="80"/>
      </w:rPr>
      <w:t xml:space="preserve">  </w:t>
    </w:r>
    <w:r w:rsidRPr="0017516D">
      <w:rPr>
        <w:rStyle w:val="Emphasis"/>
        <w:b/>
        <w:bCs/>
        <w:color w:val="1F3864" w:themeColor="accent1" w:themeShade="80"/>
      </w:rPr>
      <w:t>„TSM-Cert" LLC</w:t>
    </w:r>
    <w:r w:rsidR="0017516D" w:rsidRPr="0017516D">
      <w:rPr>
        <w:rStyle w:val="Emphasis"/>
        <w:b/>
        <w:bCs/>
        <w:color w:val="1F3864" w:themeColor="accent1" w:themeShade="80"/>
      </w:rPr>
      <w:t xml:space="preserve">   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ს</w:t>
    </w:r>
    <w:r w:rsidRPr="0017516D">
      <w:rPr>
        <w:rStyle w:val="Emphasis"/>
        <w:b/>
        <w:bCs/>
        <w:color w:val="1F3864" w:themeColor="accent1" w:themeShade="80"/>
      </w:rPr>
      <w:t>/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კ</w:t>
    </w:r>
    <w:r w:rsidRPr="0017516D">
      <w:rPr>
        <w:rStyle w:val="Emphasis"/>
        <w:b/>
        <w:bCs/>
        <w:color w:val="1F3864" w:themeColor="accent1" w:themeShade="80"/>
      </w:rPr>
      <w:t>: 445637990</w:t>
    </w:r>
  </w:p>
  <w:p w14:paraId="6A941C7C" w14:textId="540FE852" w:rsidR="0017516D" w:rsidRPr="0017516D" w:rsidRDefault="008A6679" w:rsidP="00CA6B86">
    <w:pPr>
      <w:pStyle w:val="Header"/>
      <w:jc w:val="center"/>
      <w:rPr>
        <w:rStyle w:val="Emphasis"/>
        <w:b/>
        <w:bCs/>
        <w:color w:val="1F3864" w:themeColor="accent1" w:themeShade="80"/>
      </w:rPr>
    </w:pPr>
    <w:r>
      <w:rPr>
        <w:rStyle w:val="Emphasis"/>
        <w:b/>
        <w:bCs/>
        <w:noProof/>
        <w:color w:val="1F3864" w:themeColor="accent1" w:themeShade="80"/>
      </w:rPr>
      <w:pict w14:anchorId="0150821C">
        <v:rect id="_x0000_i1025" alt="" style="width:468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AA9"/>
    <w:multiLevelType w:val="hybridMultilevel"/>
    <w:tmpl w:val="7BB06F86"/>
    <w:lvl w:ilvl="0" w:tplc="5D587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B0BF4"/>
    <w:multiLevelType w:val="hybridMultilevel"/>
    <w:tmpl w:val="B4BE7DC8"/>
    <w:lvl w:ilvl="0" w:tplc="CB02C214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4FEC"/>
    <w:multiLevelType w:val="hybridMultilevel"/>
    <w:tmpl w:val="CB869320"/>
    <w:lvl w:ilvl="0" w:tplc="DE10CFE0">
      <w:start w:val="3"/>
      <w:numFmt w:val="decimal"/>
      <w:lvlText w:val="%1."/>
      <w:lvlJc w:val="left"/>
      <w:pPr>
        <w:ind w:left="81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F3A56DB"/>
    <w:multiLevelType w:val="hybridMultilevel"/>
    <w:tmpl w:val="514AF24A"/>
    <w:lvl w:ilvl="0" w:tplc="21169E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3C2F8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6689"/>
    <w:multiLevelType w:val="multilevel"/>
    <w:tmpl w:val="A35692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4C48B9"/>
    <w:multiLevelType w:val="hybridMultilevel"/>
    <w:tmpl w:val="B16CEB8A"/>
    <w:lvl w:ilvl="0" w:tplc="8B388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21169E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F3BF2"/>
    <w:multiLevelType w:val="hybridMultilevel"/>
    <w:tmpl w:val="F92E1A5E"/>
    <w:lvl w:ilvl="0" w:tplc="46AA4F14">
      <w:start w:val="1"/>
      <w:numFmt w:val="decimal"/>
      <w:lvlText w:val="%1"/>
      <w:lvlJc w:val="left"/>
      <w:pPr>
        <w:tabs>
          <w:tab w:val="num" w:pos="1125"/>
        </w:tabs>
        <w:ind w:left="1125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213B1B0D"/>
    <w:multiLevelType w:val="hybridMultilevel"/>
    <w:tmpl w:val="CE30A5E6"/>
    <w:lvl w:ilvl="0" w:tplc="C09CA794">
      <w:start w:val="1"/>
      <w:numFmt w:val="bullet"/>
      <w:lvlText w:val=""/>
      <w:lvlJc w:val="left"/>
      <w:pPr>
        <w:ind w:left="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25A022AC"/>
    <w:multiLevelType w:val="hybridMultilevel"/>
    <w:tmpl w:val="A98CF346"/>
    <w:lvl w:ilvl="0" w:tplc="46AA4F14">
      <w:start w:val="1"/>
      <w:numFmt w:val="decimal"/>
      <w:lvlText w:val="%1"/>
      <w:lvlJc w:val="left"/>
      <w:pPr>
        <w:tabs>
          <w:tab w:val="num" w:pos="1068"/>
        </w:tabs>
        <w:ind w:left="1068" w:hanging="1011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880B0D"/>
    <w:multiLevelType w:val="hybridMultilevel"/>
    <w:tmpl w:val="44E2DD5A"/>
    <w:lvl w:ilvl="0" w:tplc="44D614D0">
      <w:start w:val="1"/>
      <w:numFmt w:val="decimal"/>
      <w:lvlText w:val="%1"/>
      <w:lvlJc w:val="left"/>
      <w:pPr>
        <w:tabs>
          <w:tab w:val="num" w:pos="1371"/>
        </w:tabs>
        <w:ind w:left="1371" w:hanging="1371"/>
      </w:pPr>
      <w:rPr>
        <w:rFonts w:hint="default"/>
        <w:color w:val="FFFFFF" w:themeColor="background1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36EF5"/>
    <w:multiLevelType w:val="hybridMultilevel"/>
    <w:tmpl w:val="61EE3AFC"/>
    <w:lvl w:ilvl="0" w:tplc="F822E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169E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884CF9"/>
    <w:multiLevelType w:val="hybridMultilevel"/>
    <w:tmpl w:val="5D62150C"/>
    <w:lvl w:ilvl="0" w:tplc="4E40466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D31F28"/>
    <w:multiLevelType w:val="hybridMultilevel"/>
    <w:tmpl w:val="199E1358"/>
    <w:lvl w:ilvl="0" w:tplc="56E05A24">
      <w:start w:val="1"/>
      <w:numFmt w:val="decimal"/>
      <w:lvlText w:val="2.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956A96D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FA7E69"/>
    <w:multiLevelType w:val="hybridMultilevel"/>
    <w:tmpl w:val="80664240"/>
    <w:lvl w:ilvl="0" w:tplc="E98AFBF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FFFFFF" w:themeColor="background1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E399B"/>
    <w:multiLevelType w:val="hybridMultilevel"/>
    <w:tmpl w:val="61EE3AFC"/>
    <w:lvl w:ilvl="0" w:tplc="F822E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169E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922AEC"/>
    <w:multiLevelType w:val="singleLevel"/>
    <w:tmpl w:val="457E670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CAA33F4"/>
    <w:multiLevelType w:val="hybridMultilevel"/>
    <w:tmpl w:val="B73640CE"/>
    <w:lvl w:ilvl="0" w:tplc="21169E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94AE6"/>
    <w:multiLevelType w:val="hybridMultilevel"/>
    <w:tmpl w:val="5854FBFC"/>
    <w:lvl w:ilvl="0" w:tplc="A8EAAD3A">
      <w:start w:val="1"/>
      <w:numFmt w:val="decimal"/>
      <w:lvlText w:val="1.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A61626"/>
    <w:multiLevelType w:val="hybridMultilevel"/>
    <w:tmpl w:val="D5D02A7A"/>
    <w:lvl w:ilvl="0" w:tplc="1E3C28C4">
      <w:start w:val="1"/>
      <w:numFmt w:val="decimal"/>
      <w:lvlText w:val="%1"/>
      <w:lvlJc w:val="left"/>
      <w:pPr>
        <w:tabs>
          <w:tab w:val="num" w:pos="1371"/>
        </w:tabs>
        <w:ind w:left="1371" w:hanging="13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853923"/>
    <w:multiLevelType w:val="hybridMultilevel"/>
    <w:tmpl w:val="57DE58F0"/>
    <w:lvl w:ilvl="0" w:tplc="69682AFC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A57C4"/>
    <w:multiLevelType w:val="hybridMultilevel"/>
    <w:tmpl w:val="996894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2114200490">
    <w:abstractNumId w:val="15"/>
  </w:num>
  <w:num w:numId="2" w16cid:durableId="138422768">
    <w:abstractNumId w:val="17"/>
  </w:num>
  <w:num w:numId="3" w16cid:durableId="726100745">
    <w:abstractNumId w:val="12"/>
  </w:num>
  <w:num w:numId="4" w16cid:durableId="1916819538">
    <w:abstractNumId w:val="4"/>
  </w:num>
  <w:num w:numId="5" w16cid:durableId="680813971">
    <w:abstractNumId w:val="5"/>
  </w:num>
  <w:num w:numId="6" w16cid:durableId="2105496934">
    <w:abstractNumId w:val="14"/>
  </w:num>
  <w:num w:numId="7" w16cid:durableId="1661078790">
    <w:abstractNumId w:val="10"/>
  </w:num>
  <w:num w:numId="8" w16cid:durableId="1835757366">
    <w:abstractNumId w:val="3"/>
  </w:num>
  <w:num w:numId="9" w16cid:durableId="2087528573">
    <w:abstractNumId w:val="16"/>
  </w:num>
  <w:num w:numId="10" w16cid:durableId="572008326">
    <w:abstractNumId w:val="8"/>
  </w:num>
  <w:num w:numId="11" w16cid:durableId="1765956870">
    <w:abstractNumId w:val="11"/>
  </w:num>
  <w:num w:numId="12" w16cid:durableId="1703286845">
    <w:abstractNumId w:val="13"/>
  </w:num>
  <w:num w:numId="13" w16cid:durableId="1059288342">
    <w:abstractNumId w:val="9"/>
  </w:num>
  <w:num w:numId="14" w16cid:durableId="396051967">
    <w:abstractNumId w:val="18"/>
  </w:num>
  <w:num w:numId="15" w16cid:durableId="838349422">
    <w:abstractNumId w:val="6"/>
  </w:num>
  <w:num w:numId="16" w16cid:durableId="703139746">
    <w:abstractNumId w:val="2"/>
  </w:num>
  <w:num w:numId="17" w16cid:durableId="997882896">
    <w:abstractNumId w:val="1"/>
  </w:num>
  <w:num w:numId="18" w16cid:durableId="1883059304">
    <w:abstractNumId w:val="20"/>
  </w:num>
  <w:num w:numId="19" w16cid:durableId="18091446">
    <w:abstractNumId w:val="19"/>
  </w:num>
  <w:num w:numId="20" w16cid:durableId="1444688786">
    <w:abstractNumId w:val="0"/>
  </w:num>
  <w:num w:numId="21" w16cid:durableId="1197238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D9"/>
    <w:rsid w:val="00011D37"/>
    <w:rsid w:val="00016B00"/>
    <w:rsid w:val="00033CF0"/>
    <w:rsid w:val="00055669"/>
    <w:rsid w:val="000625B1"/>
    <w:rsid w:val="00062B68"/>
    <w:rsid w:val="00067811"/>
    <w:rsid w:val="00071990"/>
    <w:rsid w:val="00072802"/>
    <w:rsid w:val="00073593"/>
    <w:rsid w:val="00092D40"/>
    <w:rsid w:val="000A7AC6"/>
    <w:rsid w:val="000B06F5"/>
    <w:rsid w:val="000B6389"/>
    <w:rsid w:val="000B71BD"/>
    <w:rsid w:val="000F7AAF"/>
    <w:rsid w:val="00103B2D"/>
    <w:rsid w:val="00113948"/>
    <w:rsid w:val="001455DE"/>
    <w:rsid w:val="00170FF2"/>
    <w:rsid w:val="0017516D"/>
    <w:rsid w:val="00182160"/>
    <w:rsid w:val="00186070"/>
    <w:rsid w:val="00194A6E"/>
    <w:rsid w:val="001958E5"/>
    <w:rsid w:val="001B3CE1"/>
    <w:rsid w:val="001C1B3A"/>
    <w:rsid w:val="001F6E74"/>
    <w:rsid w:val="002015BA"/>
    <w:rsid w:val="00203E24"/>
    <w:rsid w:val="0021664C"/>
    <w:rsid w:val="0021668E"/>
    <w:rsid w:val="002166DC"/>
    <w:rsid w:val="00221FAF"/>
    <w:rsid w:val="0022472C"/>
    <w:rsid w:val="002273C3"/>
    <w:rsid w:val="002357D1"/>
    <w:rsid w:val="0023766C"/>
    <w:rsid w:val="00253C28"/>
    <w:rsid w:val="0027409B"/>
    <w:rsid w:val="002866AA"/>
    <w:rsid w:val="002867C1"/>
    <w:rsid w:val="002A1704"/>
    <w:rsid w:val="002B4F7A"/>
    <w:rsid w:val="002C3046"/>
    <w:rsid w:val="002D6B23"/>
    <w:rsid w:val="00317D71"/>
    <w:rsid w:val="00320FB2"/>
    <w:rsid w:val="00326800"/>
    <w:rsid w:val="00335FAD"/>
    <w:rsid w:val="00343B78"/>
    <w:rsid w:val="003868B2"/>
    <w:rsid w:val="003909F1"/>
    <w:rsid w:val="00392ABA"/>
    <w:rsid w:val="00393455"/>
    <w:rsid w:val="003B6D97"/>
    <w:rsid w:val="003C5104"/>
    <w:rsid w:val="003D5F45"/>
    <w:rsid w:val="003F53A6"/>
    <w:rsid w:val="0042457B"/>
    <w:rsid w:val="00426090"/>
    <w:rsid w:val="00444164"/>
    <w:rsid w:val="00445664"/>
    <w:rsid w:val="00452E2B"/>
    <w:rsid w:val="004530C0"/>
    <w:rsid w:val="00454190"/>
    <w:rsid w:val="004615AC"/>
    <w:rsid w:val="00461908"/>
    <w:rsid w:val="00474512"/>
    <w:rsid w:val="004A10FA"/>
    <w:rsid w:val="004A133D"/>
    <w:rsid w:val="004A1EED"/>
    <w:rsid w:val="004A5C7F"/>
    <w:rsid w:val="004C6DE2"/>
    <w:rsid w:val="004F3D08"/>
    <w:rsid w:val="004F49F2"/>
    <w:rsid w:val="00510333"/>
    <w:rsid w:val="00511074"/>
    <w:rsid w:val="00516479"/>
    <w:rsid w:val="00520481"/>
    <w:rsid w:val="005255F0"/>
    <w:rsid w:val="005427BF"/>
    <w:rsid w:val="00554383"/>
    <w:rsid w:val="00571CA3"/>
    <w:rsid w:val="0057745F"/>
    <w:rsid w:val="00583327"/>
    <w:rsid w:val="005A3F2A"/>
    <w:rsid w:val="005A7923"/>
    <w:rsid w:val="005D348D"/>
    <w:rsid w:val="005D6643"/>
    <w:rsid w:val="005E1BA6"/>
    <w:rsid w:val="005F30EA"/>
    <w:rsid w:val="005F315F"/>
    <w:rsid w:val="005F433C"/>
    <w:rsid w:val="006133DB"/>
    <w:rsid w:val="0061704F"/>
    <w:rsid w:val="00621B08"/>
    <w:rsid w:val="00621C24"/>
    <w:rsid w:val="006226F9"/>
    <w:rsid w:val="006267BA"/>
    <w:rsid w:val="00635352"/>
    <w:rsid w:val="006543CE"/>
    <w:rsid w:val="00671611"/>
    <w:rsid w:val="0068330F"/>
    <w:rsid w:val="00684740"/>
    <w:rsid w:val="006A0EE2"/>
    <w:rsid w:val="006B20E7"/>
    <w:rsid w:val="006C056D"/>
    <w:rsid w:val="006D1416"/>
    <w:rsid w:val="006E0EB1"/>
    <w:rsid w:val="006E70BE"/>
    <w:rsid w:val="006F424A"/>
    <w:rsid w:val="00712A8B"/>
    <w:rsid w:val="00713946"/>
    <w:rsid w:val="007376B0"/>
    <w:rsid w:val="00761FD6"/>
    <w:rsid w:val="00771AC8"/>
    <w:rsid w:val="00772FBB"/>
    <w:rsid w:val="007C0D10"/>
    <w:rsid w:val="007E07D8"/>
    <w:rsid w:val="007E0EB1"/>
    <w:rsid w:val="007F0AAC"/>
    <w:rsid w:val="00800DAF"/>
    <w:rsid w:val="00807577"/>
    <w:rsid w:val="0081477B"/>
    <w:rsid w:val="00820CA1"/>
    <w:rsid w:val="00825082"/>
    <w:rsid w:val="00830825"/>
    <w:rsid w:val="0084195E"/>
    <w:rsid w:val="00847A3E"/>
    <w:rsid w:val="0085184E"/>
    <w:rsid w:val="00855E1F"/>
    <w:rsid w:val="00856A65"/>
    <w:rsid w:val="0088079F"/>
    <w:rsid w:val="00881AD8"/>
    <w:rsid w:val="008A6679"/>
    <w:rsid w:val="008B665E"/>
    <w:rsid w:val="008E56B2"/>
    <w:rsid w:val="00900A38"/>
    <w:rsid w:val="00902FAB"/>
    <w:rsid w:val="009047C6"/>
    <w:rsid w:val="00927233"/>
    <w:rsid w:val="00931353"/>
    <w:rsid w:val="00962219"/>
    <w:rsid w:val="00970363"/>
    <w:rsid w:val="009705B6"/>
    <w:rsid w:val="00971654"/>
    <w:rsid w:val="0098628F"/>
    <w:rsid w:val="009909C5"/>
    <w:rsid w:val="00990C78"/>
    <w:rsid w:val="009A53E3"/>
    <w:rsid w:val="009B2C14"/>
    <w:rsid w:val="009B2E63"/>
    <w:rsid w:val="009C249B"/>
    <w:rsid w:val="009F3EBD"/>
    <w:rsid w:val="00A004B7"/>
    <w:rsid w:val="00A223E7"/>
    <w:rsid w:val="00A312AF"/>
    <w:rsid w:val="00A42421"/>
    <w:rsid w:val="00A5332C"/>
    <w:rsid w:val="00A6442C"/>
    <w:rsid w:val="00A77F10"/>
    <w:rsid w:val="00A87BF9"/>
    <w:rsid w:val="00A907B1"/>
    <w:rsid w:val="00A93CA6"/>
    <w:rsid w:val="00A95244"/>
    <w:rsid w:val="00AC2E41"/>
    <w:rsid w:val="00AC59E9"/>
    <w:rsid w:val="00AF1E50"/>
    <w:rsid w:val="00B01A88"/>
    <w:rsid w:val="00B05FD5"/>
    <w:rsid w:val="00B1004E"/>
    <w:rsid w:val="00B10EC6"/>
    <w:rsid w:val="00B110B3"/>
    <w:rsid w:val="00B41436"/>
    <w:rsid w:val="00B45C81"/>
    <w:rsid w:val="00B650F0"/>
    <w:rsid w:val="00B65837"/>
    <w:rsid w:val="00B73285"/>
    <w:rsid w:val="00B81651"/>
    <w:rsid w:val="00B83622"/>
    <w:rsid w:val="00BA4384"/>
    <w:rsid w:val="00BC03CD"/>
    <w:rsid w:val="00BE10DE"/>
    <w:rsid w:val="00BE582F"/>
    <w:rsid w:val="00BE79A1"/>
    <w:rsid w:val="00C04431"/>
    <w:rsid w:val="00C125ED"/>
    <w:rsid w:val="00C220B4"/>
    <w:rsid w:val="00C32399"/>
    <w:rsid w:val="00C339D8"/>
    <w:rsid w:val="00C34A56"/>
    <w:rsid w:val="00C45847"/>
    <w:rsid w:val="00C520F1"/>
    <w:rsid w:val="00C57836"/>
    <w:rsid w:val="00C723C7"/>
    <w:rsid w:val="00C75B69"/>
    <w:rsid w:val="00C76FA8"/>
    <w:rsid w:val="00C7718B"/>
    <w:rsid w:val="00C92454"/>
    <w:rsid w:val="00CA255A"/>
    <w:rsid w:val="00CA6557"/>
    <w:rsid w:val="00CA6B86"/>
    <w:rsid w:val="00CB22B9"/>
    <w:rsid w:val="00CB5492"/>
    <w:rsid w:val="00CC0574"/>
    <w:rsid w:val="00CE322A"/>
    <w:rsid w:val="00D24145"/>
    <w:rsid w:val="00D44EA5"/>
    <w:rsid w:val="00D45B8B"/>
    <w:rsid w:val="00D52D09"/>
    <w:rsid w:val="00D75B6A"/>
    <w:rsid w:val="00D87054"/>
    <w:rsid w:val="00D9422E"/>
    <w:rsid w:val="00DB4C3E"/>
    <w:rsid w:val="00DC2FA7"/>
    <w:rsid w:val="00DE679B"/>
    <w:rsid w:val="00DF57D9"/>
    <w:rsid w:val="00DF77FA"/>
    <w:rsid w:val="00E0029F"/>
    <w:rsid w:val="00E2219C"/>
    <w:rsid w:val="00E24E0D"/>
    <w:rsid w:val="00E41B17"/>
    <w:rsid w:val="00E42A44"/>
    <w:rsid w:val="00E5134E"/>
    <w:rsid w:val="00EA7621"/>
    <w:rsid w:val="00EB2656"/>
    <w:rsid w:val="00EB37E7"/>
    <w:rsid w:val="00EB426C"/>
    <w:rsid w:val="00EC7CCB"/>
    <w:rsid w:val="00ED3583"/>
    <w:rsid w:val="00EF0F1C"/>
    <w:rsid w:val="00F070CD"/>
    <w:rsid w:val="00F43493"/>
    <w:rsid w:val="00F5379F"/>
    <w:rsid w:val="00F555FB"/>
    <w:rsid w:val="00F62D88"/>
    <w:rsid w:val="00F754C1"/>
    <w:rsid w:val="00F8292E"/>
    <w:rsid w:val="00F84498"/>
    <w:rsid w:val="00F8642E"/>
    <w:rsid w:val="00F94E83"/>
    <w:rsid w:val="00FA1BE2"/>
    <w:rsid w:val="00FE2C77"/>
    <w:rsid w:val="00FF22C9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D2DE9"/>
  <w15:docId w15:val="{49F16F66-DA7B-4290-864F-33D05984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8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84"/>
      <w:jc w:val="right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spacing w:before="40" w:after="4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343B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qFormat/>
    <w:pPr>
      <w:keepNext/>
      <w:tabs>
        <w:tab w:val="left" w:pos="284"/>
      </w:tabs>
      <w:spacing w:after="120"/>
      <w:ind w:left="680" w:hanging="680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</w:tabs>
      <w:spacing w:before="40" w:after="4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tabs>
        <w:tab w:val="left" w:pos="284"/>
      </w:tabs>
      <w:ind w:left="680" w:hanging="680"/>
      <w:jc w:val="center"/>
    </w:pPr>
    <w:rPr>
      <w:b/>
      <w:sz w:val="28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tabs>
        <w:tab w:val="left" w:pos="284"/>
      </w:tabs>
      <w:spacing w:after="120"/>
      <w:ind w:left="284" w:hanging="284"/>
      <w:jc w:val="both"/>
    </w:pPr>
    <w:rPr>
      <w:b/>
    </w:rPr>
  </w:style>
  <w:style w:type="paragraph" w:styleId="BodyText">
    <w:name w:val="Body Text"/>
    <w:basedOn w:val="Normal"/>
    <w:rPr>
      <w:sz w:val="28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DF57D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133DB"/>
    <w:rPr>
      <w:b/>
      <w:bCs/>
    </w:rPr>
  </w:style>
  <w:style w:type="character" w:styleId="Hyperlink">
    <w:name w:val="Hyperlink"/>
    <w:rsid w:val="00011D3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343B7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go">
    <w:name w:val="go"/>
    <w:basedOn w:val="DefaultParagraphFont"/>
    <w:rsid w:val="00343B78"/>
  </w:style>
  <w:style w:type="table" w:styleId="LightGrid-Accent4">
    <w:name w:val="Light Grid Accent 4"/>
    <w:basedOn w:val="TableNormal"/>
    <w:uiPriority w:val="62"/>
    <w:rsid w:val="00B41436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TableWeb1">
    <w:name w:val="Table Web 1"/>
    <w:basedOn w:val="TableNormal"/>
    <w:rsid w:val="00B4143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4143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62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622"/>
    <w:rPr>
      <w:b/>
      <w:bCs/>
      <w:i/>
      <w:iCs/>
      <w:color w:val="4472C4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A6B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6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rsid w:val="00CA6B86"/>
    <w:rPr>
      <w:sz w:val="24"/>
      <w:szCs w:val="24"/>
    </w:rPr>
  </w:style>
  <w:style w:type="character" w:styleId="Emphasis">
    <w:name w:val="Emphasis"/>
    <w:basedOn w:val="DefaultParagraphFont"/>
    <w:qFormat/>
    <w:rsid w:val="0017516D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1751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5-10T10:15:02.3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25231 0 0,'0'0'0'0'0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5-10T11:23:26.5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25127 0 0,'0'0'0'0'0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88E3-5C59-4D40-8B8B-52B1F087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Regcon</Company>
  <LinksUpToDate>false</LinksUpToDate>
  <CharactersWithSpaces>5095</CharactersWithSpaces>
  <SharedDoc>false</SharedDoc>
  <HLinks>
    <vt:vector size="12" baseType="variant">
      <vt:variant>
        <vt:i4>196624</vt:i4>
      </vt:variant>
      <vt:variant>
        <vt:i4>23</vt:i4>
      </vt:variant>
      <vt:variant>
        <vt:i4>0</vt:i4>
      </vt:variant>
      <vt:variant>
        <vt:i4>5</vt:i4>
      </vt:variant>
      <vt:variant>
        <vt:lpwstr>http://www.str-consulting.ge/</vt:lpwstr>
      </vt:variant>
      <vt:variant>
        <vt:lpwstr/>
      </vt:variant>
      <vt:variant>
        <vt:i4>7143430</vt:i4>
      </vt:variant>
      <vt:variant>
        <vt:i4>20</vt:i4>
      </vt:variant>
      <vt:variant>
        <vt:i4>0</vt:i4>
      </vt:variant>
      <vt:variant>
        <vt:i4>5</vt:i4>
      </vt:variant>
      <vt:variant>
        <vt:lpwstr>mailto:info@str-consulting.ge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AndreyPro</dc:creator>
  <cp:keywords/>
  <cp:lastModifiedBy>Temo Berishvili</cp:lastModifiedBy>
  <cp:revision>2</cp:revision>
  <cp:lastPrinted>2024-05-10T09:51:00Z</cp:lastPrinted>
  <dcterms:created xsi:type="dcterms:W3CDTF">2024-06-04T10:56:00Z</dcterms:created>
  <dcterms:modified xsi:type="dcterms:W3CDTF">2024-06-04T10:56:00Z</dcterms:modified>
</cp:coreProperties>
</file>